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14FA5" w14:textId="18ACECAA" w:rsidR="00B64C89" w:rsidRDefault="003B59B2" w:rsidP="003B59B2">
      <w:pPr>
        <w:jc w:val="center"/>
        <w:rPr>
          <w:sz w:val="28"/>
          <w:szCs w:val="28"/>
        </w:rPr>
      </w:pPr>
      <w:r w:rsidRPr="003B59B2">
        <w:rPr>
          <w:sz w:val="28"/>
          <w:szCs w:val="28"/>
        </w:rPr>
        <w:t>Outbound Student Process for Completing Application (from Memory)</w:t>
      </w:r>
    </w:p>
    <w:p w14:paraId="5A84ADCA" w14:textId="37BA4A5B" w:rsidR="003B59B2" w:rsidRDefault="003B59B2" w:rsidP="003B59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Phase 1</w:t>
      </w:r>
      <w:r w:rsidR="00AB69D4">
        <w:rPr>
          <w:sz w:val="28"/>
          <w:szCs w:val="28"/>
        </w:rPr>
        <w:t xml:space="preserve"> (for districts who use Pre Application Process)</w:t>
      </w:r>
    </w:p>
    <w:p w14:paraId="00586C48" w14:textId="6A58ACA6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Student </w:t>
      </w:r>
      <w:r w:rsidR="00E0389E">
        <w:rPr>
          <w:sz w:val="28"/>
          <w:szCs w:val="28"/>
        </w:rPr>
        <w:t>provides required</w:t>
      </w:r>
      <w:r>
        <w:rPr>
          <w:sz w:val="28"/>
          <w:szCs w:val="28"/>
        </w:rPr>
        <w:t xml:space="preserve"> personal and famil</w:t>
      </w:r>
      <w:r w:rsidR="00E0389E">
        <w:rPr>
          <w:sz w:val="28"/>
          <w:szCs w:val="28"/>
        </w:rPr>
        <w:t>y information</w:t>
      </w:r>
    </w:p>
    <w:p w14:paraId="48DF6D48" w14:textId="53CD8385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provides name and email for school referral</w:t>
      </w:r>
    </w:p>
    <w:p w14:paraId="682D9775" w14:textId="642A0E04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writes essay on why will be good ambassador</w:t>
      </w:r>
    </w:p>
    <w:p w14:paraId="124DC993" w14:textId="6FD310EA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Club</w:t>
      </w:r>
      <w:r w:rsidR="00AB69D4">
        <w:rPr>
          <w:sz w:val="28"/>
          <w:szCs w:val="28"/>
        </w:rPr>
        <w:t xml:space="preserve"> </w:t>
      </w:r>
      <w:r>
        <w:rPr>
          <w:sz w:val="28"/>
          <w:szCs w:val="28"/>
        </w:rPr>
        <w:t>reviews letter and school referral</w:t>
      </w:r>
      <w:r w:rsidR="00AB69D4">
        <w:rPr>
          <w:sz w:val="28"/>
          <w:szCs w:val="28"/>
        </w:rPr>
        <w:t xml:space="preserve"> and </w:t>
      </w:r>
      <w:r w:rsidR="00AB69D4">
        <w:rPr>
          <w:sz w:val="28"/>
          <w:szCs w:val="28"/>
        </w:rPr>
        <w:t>conducts interview</w:t>
      </w:r>
    </w:p>
    <w:p w14:paraId="6139B528" w14:textId="4B9EA306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Club recommends student be promoted to outbound applicant</w:t>
      </w:r>
    </w:p>
    <w:p w14:paraId="61405CAC" w14:textId="77777777" w:rsidR="003B59B2" w:rsidRDefault="003B59B2" w:rsidP="003B59B2">
      <w:pPr>
        <w:pStyle w:val="ListParagraph"/>
        <w:ind w:left="1440"/>
        <w:rPr>
          <w:sz w:val="28"/>
          <w:szCs w:val="28"/>
        </w:rPr>
      </w:pPr>
    </w:p>
    <w:p w14:paraId="13CD73DD" w14:textId="75873D95" w:rsidR="003B59B2" w:rsidRDefault="003B59B2" w:rsidP="003B59B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Phase 2</w:t>
      </w:r>
    </w:p>
    <w:p w14:paraId="58B5CB01" w14:textId="1186311D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provides school information (names of courses taken should be at most on 2 lines)</w:t>
      </w:r>
    </w:p>
    <w:p w14:paraId="5C6A8FEE" w14:textId="62127EE2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composes letter by answering posed questions</w:t>
      </w:r>
    </w:p>
    <w:p w14:paraId="16599BA5" w14:textId="7E44C456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Parents compose letter by answering posed questions</w:t>
      </w:r>
    </w:p>
    <w:p w14:paraId="70875B1F" w14:textId="74241585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uploads pictures</w:t>
      </w:r>
    </w:p>
    <w:p w14:paraId="56918676" w14:textId="207772CE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SUBMITS phase 2 application (called “OB Application”)</w:t>
      </w:r>
    </w:p>
    <w:p w14:paraId="2BFF39B9" w14:textId="77777777" w:rsidR="003B59B2" w:rsidRDefault="003B59B2" w:rsidP="003B59B2">
      <w:pPr>
        <w:pStyle w:val="ListParagraph"/>
        <w:ind w:left="1440"/>
        <w:rPr>
          <w:sz w:val="28"/>
          <w:szCs w:val="28"/>
        </w:rPr>
      </w:pPr>
    </w:p>
    <w:p w14:paraId="7DEACB4F" w14:textId="18A14591" w:rsidR="003B59B2" w:rsidRDefault="003B59B2" w:rsidP="003B59B2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B59B2">
        <w:rPr>
          <w:sz w:val="28"/>
          <w:szCs w:val="28"/>
        </w:rPr>
        <w:t xml:space="preserve">Phase </w:t>
      </w:r>
      <w:r>
        <w:rPr>
          <w:sz w:val="28"/>
          <w:szCs w:val="28"/>
        </w:rPr>
        <w:t>3</w:t>
      </w:r>
    </w:p>
    <w:p w14:paraId="7D16F18A" w14:textId="378D5BD1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 response to student</w:t>
      </w:r>
      <w:r w:rsidR="00CC1C2D">
        <w:rPr>
          <w:sz w:val="28"/>
          <w:szCs w:val="28"/>
        </w:rPr>
        <w:t>’</w:t>
      </w:r>
      <w:r>
        <w:rPr>
          <w:sz w:val="28"/>
          <w:szCs w:val="28"/>
        </w:rPr>
        <w:t xml:space="preserve">s submittal of OB Application, database sends email with link to supplemental forms (medical, dental, rules, guarantee form, school transcript, host family candidates, </w:t>
      </w:r>
      <w:r w:rsidR="00CC1C2D">
        <w:rPr>
          <w:sz w:val="28"/>
          <w:szCs w:val="28"/>
        </w:rPr>
        <w:t>doctor’s immunization record</w:t>
      </w:r>
    </w:p>
    <w:p w14:paraId="1A9B5EB5" w14:textId="095C747F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Student opens link to access supplemental forms</w:t>
      </w:r>
    </w:p>
    <w:p w14:paraId="511BAD8E" w14:textId="39426532" w:rsidR="003B59B2" w:rsidRDefault="003B59B2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Medical, dental, and </w:t>
      </w:r>
      <w:r w:rsidR="00CC1C2D">
        <w:rPr>
          <w:sz w:val="28"/>
          <w:szCs w:val="28"/>
        </w:rPr>
        <w:t>rules form should be completed by typing in ALL fields that allow typing</w:t>
      </w:r>
    </w:p>
    <w:p w14:paraId="4833BF91" w14:textId="5D87096D" w:rsidR="00CC1C2D" w:rsidRDefault="00CC1C2D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Most of guarantee form will be auto</w:t>
      </w:r>
      <w:r w:rsidR="00FF1006">
        <w:rPr>
          <w:sz w:val="28"/>
          <w:szCs w:val="28"/>
        </w:rPr>
        <w:t>-</w:t>
      </w:r>
      <w:r>
        <w:rPr>
          <w:sz w:val="28"/>
          <w:szCs w:val="28"/>
        </w:rPr>
        <w:t xml:space="preserve">filled if Rotary has previously loaded into the database the information for club president, counselor, YEO, Host Family, …  </w:t>
      </w:r>
    </w:p>
    <w:p w14:paraId="22C12E53" w14:textId="19CDA813" w:rsidR="00FF1006" w:rsidRDefault="00FF1006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Doctor’s immunization record and transcript --- simply scan and upload</w:t>
      </w:r>
    </w:p>
    <w:p w14:paraId="48716847" w14:textId="1E6A85C7" w:rsidR="00AE0414" w:rsidRDefault="00AE0414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Rotary reviews each supplemental form and accepts or rejects.  Reject if </w:t>
      </w:r>
      <w:r w:rsidR="00C45FC8">
        <w:rPr>
          <w:sz w:val="28"/>
          <w:szCs w:val="28"/>
        </w:rPr>
        <w:t xml:space="preserve">not complete, </w:t>
      </w:r>
      <w:r>
        <w:rPr>
          <w:sz w:val="28"/>
          <w:szCs w:val="28"/>
        </w:rPr>
        <w:t xml:space="preserve">not </w:t>
      </w:r>
      <w:r w:rsidR="00C45FC8">
        <w:rPr>
          <w:sz w:val="28"/>
          <w:szCs w:val="28"/>
        </w:rPr>
        <w:t>typed</w:t>
      </w:r>
      <w:r>
        <w:rPr>
          <w:sz w:val="28"/>
          <w:szCs w:val="28"/>
        </w:rPr>
        <w:t xml:space="preserve"> or if high quality scanner is not used.</w:t>
      </w:r>
    </w:p>
    <w:p w14:paraId="750E461D" w14:textId="24E23E2A" w:rsidR="003B59B2" w:rsidRPr="00C45FC8" w:rsidRDefault="00FF1006" w:rsidP="003B59B2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C45FC8">
        <w:rPr>
          <w:sz w:val="28"/>
          <w:szCs w:val="28"/>
        </w:rPr>
        <w:t>After all supplemental forms are completed</w:t>
      </w:r>
      <w:r w:rsidR="00AE0414" w:rsidRPr="00C45FC8">
        <w:rPr>
          <w:sz w:val="28"/>
          <w:szCs w:val="28"/>
        </w:rPr>
        <w:t xml:space="preserve"> and accepted</w:t>
      </w:r>
      <w:r w:rsidRPr="00C45FC8">
        <w:rPr>
          <w:sz w:val="28"/>
          <w:szCs w:val="28"/>
        </w:rPr>
        <w:t>, Rotary builds OB Application Package (separate process)</w:t>
      </w:r>
    </w:p>
    <w:sectPr w:rsidR="003B59B2" w:rsidRPr="00C45F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71825"/>
    <w:multiLevelType w:val="hybridMultilevel"/>
    <w:tmpl w:val="D7F6A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8378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9B2"/>
    <w:rsid w:val="00222BC1"/>
    <w:rsid w:val="003B59B2"/>
    <w:rsid w:val="004C6E3A"/>
    <w:rsid w:val="00AB69D4"/>
    <w:rsid w:val="00AE0414"/>
    <w:rsid w:val="00B64C89"/>
    <w:rsid w:val="00B8068E"/>
    <w:rsid w:val="00C45FC8"/>
    <w:rsid w:val="00CC1C2D"/>
    <w:rsid w:val="00D26A9D"/>
    <w:rsid w:val="00E0389E"/>
    <w:rsid w:val="00FF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C4EE7"/>
  <w15:chartTrackingRefBased/>
  <w15:docId w15:val="{DEC43CAA-367D-483D-99D5-B86267D7A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9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5</cp:revision>
  <dcterms:created xsi:type="dcterms:W3CDTF">2025-01-09T02:14:00Z</dcterms:created>
  <dcterms:modified xsi:type="dcterms:W3CDTF">2025-01-22T14:44:00Z</dcterms:modified>
</cp:coreProperties>
</file>