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D90B0" w14:textId="3B15A148" w:rsidR="00325580" w:rsidRDefault="00406BDF" w:rsidP="00406BDF">
      <w:pPr>
        <w:jc w:val="center"/>
        <w:rPr>
          <w:sz w:val="32"/>
          <w:szCs w:val="32"/>
        </w:rPr>
      </w:pPr>
      <w:r w:rsidRPr="00406BDF">
        <w:rPr>
          <w:sz w:val="32"/>
          <w:szCs w:val="32"/>
        </w:rPr>
        <w:t xml:space="preserve">Create Outbound </w:t>
      </w:r>
      <w:r w:rsidR="00FD3E7A">
        <w:rPr>
          <w:sz w:val="32"/>
          <w:szCs w:val="32"/>
        </w:rPr>
        <w:t xml:space="preserve">Application </w:t>
      </w:r>
      <w:r w:rsidRPr="00406BDF">
        <w:rPr>
          <w:sz w:val="32"/>
          <w:szCs w:val="32"/>
        </w:rPr>
        <w:t>Package</w:t>
      </w:r>
    </w:p>
    <w:p w14:paraId="47D91F32" w14:textId="77777777" w:rsidR="002F28DE" w:rsidRDefault="002F28DE" w:rsidP="00406BDF">
      <w:pPr>
        <w:jc w:val="center"/>
        <w:rPr>
          <w:sz w:val="32"/>
          <w:szCs w:val="32"/>
        </w:rPr>
      </w:pPr>
    </w:p>
    <w:p w14:paraId="73B27B53" w14:textId="56D16B7E" w:rsidR="00255560" w:rsidRPr="00255560" w:rsidRDefault="002F28DE" w:rsidP="00255560">
      <w:pPr>
        <w:rPr>
          <w:sz w:val="32"/>
          <w:szCs w:val="32"/>
        </w:rPr>
      </w:pPr>
      <w:r>
        <w:rPr>
          <w:sz w:val="32"/>
          <w:szCs w:val="32"/>
        </w:rPr>
        <w:t>A p</w:t>
      </w:r>
      <w:r w:rsidR="00255560" w:rsidRPr="00255560">
        <w:rPr>
          <w:sz w:val="32"/>
          <w:szCs w:val="32"/>
        </w:rPr>
        <w:t>rocess to follow after all supplemental forms approved</w:t>
      </w:r>
      <w:r w:rsidR="0077532B">
        <w:rPr>
          <w:sz w:val="32"/>
          <w:szCs w:val="32"/>
        </w:rPr>
        <w:t xml:space="preserve">, </w:t>
      </w:r>
      <w:r w:rsidR="00255560" w:rsidRPr="00255560">
        <w:rPr>
          <w:sz w:val="32"/>
          <w:szCs w:val="32"/>
        </w:rPr>
        <w:t>student has passed interviews</w:t>
      </w:r>
      <w:r w:rsidR="0077532B">
        <w:rPr>
          <w:sz w:val="32"/>
          <w:szCs w:val="32"/>
        </w:rPr>
        <w:t>, and student has been promoted to Future Outbound</w:t>
      </w:r>
    </w:p>
    <w:p w14:paraId="41BC666F" w14:textId="77777777" w:rsidR="00255560" w:rsidRDefault="00255560" w:rsidP="00406BDF">
      <w:pPr>
        <w:jc w:val="center"/>
        <w:rPr>
          <w:sz w:val="32"/>
          <w:szCs w:val="32"/>
        </w:rPr>
      </w:pPr>
    </w:p>
    <w:p w14:paraId="25325D85" w14:textId="181098F2" w:rsidR="00255560" w:rsidRDefault="00255560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Go to “Outbound Applicants” </w:t>
      </w:r>
    </w:p>
    <w:p w14:paraId="1713BD68" w14:textId="17702F4D" w:rsidR="00255560" w:rsidRDefault="0077532B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Show all applications</w:t>
      </w:r>
    </w:p>
    <w:p w14:paraId="134CAAD2" w14:textId="3CD10115" w:rsidR="0070278C" w:rsidRDefault="0070278C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Verify under “School Info” current classes on top 2 rows</w:t>
      </w:r>
    </w:p>
    <w:p w14:paraId="39235AD2" w14:textId="62C2B136" w:rsidR="002B1DCD" w:rsidRDefault="002B1DCD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If any updates made to OB Application, </w:t>
      </w:r>
    </w:p>
    <w:p w14:paraId="6215469F" w14:textId="4D9CBF0B" w:rsidR="002B1DCD" w:rsidRDefault="002B1DCD" w:rsidP="002B1DC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Student detail tab</w:t>
      </w:r>
    </w:p>
    <w:p w14:paraId="1159E6BC" w14:textId="60ACB1FA" w:rsidR="002B1DCD" w:rsidRDefault="002B1DCD" w:rsidP="002B1DC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Go to Brown box</w:t>
      </w:r>
    </w:p>
    <w:p w14:paraId="5C34B735" w14:textId="66A0F019" w:rsidR="002B1DCD" w:rsidRDefault="002B1DCD" w:rsidP="002B1DC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Application Utilities</w:t>
      </w:r>
    </w:p>
    <w:p w14:paraId="4727E9F7" w14:textId="12D0BB2B" w:rsidR="002B1DCD" w:rsidRDefault="002B1DCD" w:rsidP="002B1DCD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Create and Save Application</w:t>
      </w:r>
    </w:p>
    <w:p w14:paraId="67F9872F" w14:textId="77777777" w:rsidR="00C74686" w:rsidRDefault="0077532B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Go to </w:t>
      </w:r>
      <w:r w:rsidR="0070278C">
        <w:rPr>
          <w:sz w:val="32"/>
          <w:szCs w:val="32"/>
        </w:rPr>
        <w:t xml:space="preserve">Future Outbound </w:t>
      </w:r>
    </w:p>
    <w:p w14:paraId="165BCA40" w14:textId="2B6F4558" w:rsidR="0070278C" w:rsidRDefault="00C74686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Open Student Record /</w:t>
      </w:r>
      <w:r w:rsidR="0070278C">
        <w:rPr>
          <w:sz w:val="32"/>
          <w:szCs w:val="32"/>
        </w:rPr>
        <w:t xml:space="preserve"> Details tab</w:t>
      </w:r>
    </w:p>
    <w:p w14:paraId="5E31F6F7" w14:textId="177CC072" w:rsidR="0070278C" w:rsidRDefault="00C74686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Go to Brown Box -- </w:t>
      </w:r>
      <w:r w:rsidR="0070278C">
        <w:rPr>
          <w:sz w:val="32"/>
          <w:szCs w:val="32"/>
        </w:rPr>
        <w:t>Outbound Student Options</w:t>
      </w:r>
    </w:p>
    <w:p w14:paraId="2C3A0D23" w14:textId="77777777" w:rsidR="0070278C" w:rsidRDefault="0070278C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Application Utilities</w:t>
      </w:r>
    </w:p>
    <w:p w14:paraId="4AFC3456" w14:textId="4D637E0D" w:rsidR="0070278C" w:rsidRDefault="0070278C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Build Application Package</w:t>
      </w:r>
      <w:r w:rsidR="00C74686">
        <w:rPr>
          <w:sz w:val="32"/>
          <w:szCs w:val="32"/>
        </w:rPr>
        <w:t xml:space="preserve"> – Voila (package has been built)</w:t>
      </w:r>
    </w:p>
    <w:p w14:paraId="34C2D385" w14:textId="77777777" w:rsidR="00152B34" w:rsidRDefault="00152B34" w:rsidP="00406BD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Review Application Package</w:t>
      </w:r>
    </w:p>
    <w:p w14:paraId="6E440615" w14:textId="1ABF378D" w:rsidR="0070278C" w:rsidRDefault="0070278C" w:rsidP="00152B34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Documents Tab</w:t>
      </w:r>
    </w:p>
    <w:p w14:paraId="565C2E55" w14:textId="6D12274E" w:rsidR="00737C61" w:rsidRDefault="0070278C" w:rsidP="00152B34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Highlight</w:t>
      </w:r>
      <w:r w:rsidR="00152B34">
        <w:rPr>
          <w:sz w:val="32"/>
          <w:szCs w:val="32"/>
        </w:rPr>
        <w:t xml:space="preserve"> and open</w:t>
      </w:r>
      <w:r>
        <w:rPr>
          <w:sz w:val="32"/>
          <w:szCs w:val="32"/>
        </w:rPr>
        <w:t xml:space="preserve"> </w:t>
      </w:r>
      <w:r w:rsidR="00737C61">
        <w:rPr>
          <w:sz w:val="32"/>
          <w:szCs w:val="32"/>
        </w:rPr>
        <w:t>“OB Application Package”</w:t>
      </w:r>
    </w:p>
    <w:p w14:paraId="72524F5E" w14:textId="1D44105C" w:rsidR="00737C61" w:rsidRDefault="00737C61" w:rsidP="00152B34">
      <w:pPr>
        <w:pStyle w:val="ListParagraph"/>
        <w:numPr>
          <w:ilvl w:val="1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Review Package carefully</w:t>
      </w:r>
    </w:p>
    <w:p w14:paraId="2F633D4E" w14:textId="0ADA4314" w:rsidR="00737C61" w:rsidRDefault="00737C61" w:rsidP="00152B34">
      <w:pPr>
        <w:pStyle w:val="ListParagraph"/>
        <w:numPr>
          <w:ilvl w:val="2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For completeness (last page should be passport or birth cert)</w:t>
      </w:r>
    </w:p>
    <w:p w14:paraId="3D9F1C00" w14:textId="573452BE" w:rsidR="00737C61" w:rsidRDefault="00737C61" w:rsidP="00152B34">
      <w:pPr>
        <w:pStyle w:val="ListParagraph"/>
        <w:numPr>
          <w:ilvl w:val="2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For neatness (no poor scans)</w:t>
      </w:r>
    </w:p>
    <w:p w14:paraId="5827131E" w14:textId="6B752549" w:rsidR="00406BDF" w:rsidRPr="002B1DCD" w:rsidRDefault="00737C61" w:rsidP="00737C61">
      <w:pPr>
        <w:pStyle w:val="ListParagraph"/>
        <w:numPr>
          <w:ilvl w:val="2"/>
          <w:numId w:val="1"/>
        </w:numPr>
        <w:rPr>
          <w:sz w:val="32"/>
          <w:szCs w:val="32"/>
        </w:rPr>
      </w:pPr>
      <w:r w:rsidRPr="002B1DCD">
        <w:rPr>
          <w:sz w:val="32"/>
          <w:szCs w:val="32"/>
        </w:rPr>
        <w:t>For accuracy</w:t>
      </w:r>
      <w:r w:rsidR="00406BDF" w:rsidRPr="002B1DCD">
        <w:rPr>
          <w:sz w:val="32"/>
          <w:szCs w:val="32"/>
        </w:rPr>
        <w:t xml:space="preserve"> </w:t>
      </w:r>
    </w:p>
    <w:p w14:paraId="562E674C" w14:textId="4D3DA227" w:rsidR="00406BDF" w:rsidRPr="00406BDF" w:rsidRDefault="00406BDF">
      <w:pPr>
        <w:rPr>
          <w:sz w:val="32"/>
          <w:szCs w:val="32"/>
        </w:rPr>
      </w:pPr>
    </w:p>
    <w:p w14:paraId="5082A050" w14:textId="77777777" w:rsidR="00406BDF" w:rsidRPr="00406BDF" w:rsidRDefault="00406BDF">
      <w:pPr>
        <w:rPr>
          <w:sz w:val="32"/>
          <w:szCs w:val="32"/>
        </w:rPr>
      </w:pPr>
    </w:p>
    <w:sectPr w:rsidR="00406BDF" w:rsidRPr="00406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E36359"/>
    <w:multiLevelType w:val="hybridMultilevel"/>
    <w:tmpl w:val="C63452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BA1096"/>
    <w:multiLevelType w:val="hybridMultilevel"/>
    <w:tmpl w:val="AE3483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BDF"/>
    <w:rsid w:val="00152B34"/>
    <w:rsid w:val="00255560"/>
    <w:rsid w:val="002B1DCD"/>
    <w:rsid w:val="002F28DE"/>
    <w:rsid w:val="00325580"/>
    <w:rsid w:val="00406BDF"/>
    <w:rsid w:val="0070278C"/>
    <w:rsid w:val="00737C61"/>
    <w:rsid w:val="0077532B"/>
    <w:rsid w:val="00C74686"/>
    <w:rsid w:val="00FD3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58B29"/>
  <w15:chartTrackingRefBased/>
  <w15:docId w15:val="{1BBC4DBD-2E51-44EE-9810-0BA79380B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6B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5</cp:revision>
  <dcterms:created xsi:type="dcterms:W3CDTF">2022-02-05T14:23:00Z</dcterms:created>
  <dcterms:modified xsi:type="dcterms:W3CDTF">2022-04-05T12:26:00Z</dcterms:modified>
</cp:coreProperties>
</file>