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E34DF" w14:textId="036B4EB9" w:rsidR="00FD6BCD" w:rsidRPr="002054C0" w:rsidRDefault="00FD6BCD" w:rsidP="00E37AF3">
      <w:pPr>
        <w:jc w:val="center"/>
        <w:rPr>
          <w:b/>
          <w:bCs/>
          <w:sz w:val="32"/>
          <w:szCs w:val="32"/>
        </w:rPr>
      </w:pPr>
      <w:r w:rsidRPr="002054C0">
        <w:rPr>
          <w:b/>
          <w:bCs/>
          <w:sz w:val="32"/>
          <w:szCs w:val="32"/>
        </w:rPr>
        <w:t xml:space="preserve">Creating Inbound Student Record </w:t>
      </w:r>
      <w:proofErr w:type="gramStart"/>
      <w:r w:rsidR="002054C0" w:rsidRPr="002054C0">
        <w:rPr>
          <w:b/>
          <w:bCs/>
          <w:sz w:val="32"/>
          <w:szCs w:val="32"/>
        </w:rPr>
        <w:t>For</w:t>
      </w:r>
      <w:proofErr w:type="gramEnd"/>
      <w:r w:rsidR="002054C0" w:rsidRPr="002054C0">
        <w:rPr>
          <w:b/>
          <w:bCs/>
          <w:sz w:val="32"/>
          <w:szCs w:val="32"/>
        </w:rPr>
        <w:t xml:space="preserve"> </w:t>
      </w:r>
      <w:r w:rsidRPr="002054C0">
        <w:rPr>
          <w:b/>
          <w:bCs/>
          <w:sz w:val="32"/>
          <w:szCs w:val="32"/>
        </w:rPr>
        <w:t>Application Rec</w:t>
      </w:r>
      <w:r w:rsidR="002054C0" w:rsidRPr="002054C0">
        <w:rPr>
          <w:b/>
          <w:bCs/>
          <w:sz w:val="32"/>
          <w:szCs w:val="32"/>
        </w:rPr>
        <w:t>eived</w:t>
      </w:r>
      <w:r w:rsidR="00DF6C1E">
        <w:rPr>
          <w:b/>
          <w:bCs/>
          <w:sz w:val="32"/>
          <w:szCs w:val="32"/>
        </w:rPr>
        <w:t xml:space="preserve"> </w:t>
      </w:r>
      <w:r w:rsidR="002054C0" w:rsidRPr="002054C0">
        <w:rPr>
          <w:b/>
          <w:bCs/>
          <w:sz w:val="32"/>
          <w:szCs w:val="32"/>
        </w:rPr>
        <w:t xml:space="preserve">From Exchange Partner </w:t>
      </w:r>
      <w:r w:rsidRPr="002054C0">
        <w:rPr>
          <w:b/>
          <w:bCs/>
          <w:sz w:val="32"/>
          <w:szCs w:val="32"/>
        </w:rPr>
        <w:t>not in YEAH</w:t>
      </w:r>
    </w:p>
    <w:p w14:paraId="04832B98" w14:textId="26FE4CD0" w:rsidR="00FD6BCD" w:rsidRDefault="00FD6BCD" w:rsidP="00FD6BCD">
      <w:pPr>
        <w:jc w:val="center"/>
        <w:rPr>
          <w:sz w:val="32"/>
          <w:szCs w:val="32"/>
        </w:rPr>
      </w:pPr>
    </w:p>
    <w:p w14:paraId="78B7B2A3" w14:textId="535E1EF2" w:rsidR="006F07DB" w:rsidRDefault="006F07DB" w:rsidP="00826C6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Review application to </w:t>
      </w:r>
      <w:r w:rsidR="00613815">
        <w:rPr>
          <w:b/>
          <w:bCs/>
          <w:sz w:val="32"/>
          <w:szCs w:val="32"/>
        </w:rPr>
        <w:t>e</w:t>
      </w:r>
      <w:r>
        <w:rPr>
          <w:b/>
          <w:bCs/>
          <w:sz w:val="32"/>
          <w:szCs w:val="32"/>
        </w:rPr>
        <w:t>nsure that it is complete and satisfies your requirements for inbound students (</w:t>
      </w:r>
      <w:proofErr w:type="spellStart"/>
      <w:r>
        <w:rPr>
          <w:b/>
          <w:bCs/>
          <w:sz w:val="32"/>
          <w:szCs w:val="32"/>
        </w:rPr>
        <w:t>non graduate</w:t>
      </w:r>
      <w:proofErr w:type="spellEnd"/>
      <w:r>
        <w:rPr>
          <w:b/>
          <w:bCs/>
          <w:sz w:val="32"/>
          <w:szCs w:val="32"/>
        </w:rPr>
        <w:t xml:space="preserve"> or graduate, etc.)</w:t>
      </w:r>
    </w:p>
    <w:p w14:paraId="50B5F9E8" w14:textId="77777777" w:rsidR="00501811" w:rsidRDefault="00501811" w:rsidP="00826C6E">
      <w:pPr>
        <w:rPr>
          <w:b/>
          <w:bCs/>
          <w:sz w:val="32"/>
          <w:szCs w:val="32"/>
        </w:rPr>
      </w:pPr>
    </w:p>
    <w:p w14:paraId="0EFCB61B" w14:textId="52605C92" w:rsidR="00501811" w:rsidRDefault="00501811" w:rsidP="00826C6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Save application in your computer so it is accessible when it is time to upload the application into YEAH</w:t>
      </w:r>
    </w:p>
    <w:p w14:paraId="3854CEF7" w14:textId="77777777" w:rsidR="006F07DB" w:rsidRDefault="006F07DB" w:rsidP="00826C6E">
      <w:pPr>
        <w:rPr>
          <w:b/>
          <w:bCs/>
          <w:sz w:val="32"/>
          <w:szCs w:val="32"/>
        </w:rPr>
      </w:pPr>
    </w:p>
    <w:p w14:paraId="338767F0" w14:textId="3A4D08BB" w:rsidR="002054C0" w:rsidRPr="00400DE1" w:rsidRDefault="002054C0" w:rsidP="00826C6E">
      <w:pPr>
        <w:rPr>
          <w:sz w:val="32"/>
          <w:szCs w:val="32"/>
        </w:rPr>
      </w:pPr>
      <w:r w:rsidRPr="002054C0">
        <w:rPr>
          <w:b/>
          <w:bCs/>
          <w:sz w:val="32"/>
          <w:szCs w:val="32"/>
        </w:rPr>
        <w:t xml:space="preserve">Process to Follow: </w:t>
      </w:r>
    </w:p>
    <w:p w14:paraId="689F4BEB" w14:textId="1CC46EE0" w:rsidR="00FD6BCD" w:rsidRPr="002054C0" w:rsidRDefault="002054C0" w:rsidP="00FD6BC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Under Long Term Exchanges Tab, </w:t>
      </w:r>
      <w:proofErr w:type="gramStart"/>
      <w:r w:rsidR="00FD6BCD" w:rsidRPr="002054C0">
        <w:rPr>
          <w:sz w:val="32"/>
          <w:szCs w:val="32"/>
        </w:rPr>
        <w:t>Select</w:t>
      </w:r>
      <w:proofErr w:type="gramEnd"/>
      <w:r w:rsidR="00FD6BCD" w:rsidRPr="002054C0">
        <w:rPr>
          <w:sz w:val="32"/>
          <w:szCs w:val="32"/>
        </w:rPr>
        <w:t xml:space="preserve"> “Add New Inbound”</w:t>
      </w:r>
    </w:p>
    <w:p w14:paraId="423053F5" w14:textId="77777777" w:rsidR="00FD6BCD" w:rsidRPr="002054C0" w:rsidRDefault="00FD6BCD" w:rsidP="00FD6BC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54C0">
        <w:rPr>
          <w:sz w:val="32"/>
          <w:szCs w:val="32"/>
        </w:rPr>
        <w:t>Add student’s name and contact information</w:t>
      </w:r>
    </w:p>
    <w:p w14:paraId="5311B2D2" w14:textId="043E5A2F" w:rsidR="00FD6BCD" w:rsidRDefault="00FD6BCD" w:rsidP="00FD6BC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54C0">
        <w:rPr>
          <w:sz w:val="32"/>
          <w:szCs w:val="32"/>
        </w:rPr>
        <w:t>Select Exchange Partner and district # from drop down lists</w:t>
      </w:r>
    </w:p>
    <w:p w14:paraId="690613CE" w14:textId="77777777" w:rsidR="00FD6BCD" w:rsidRPr="002054C0" w:rsidRDefault="00FD6BCD" w:rsidP="00FD6BC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54C0">
        <w:rPr>
          <w:sz w:val="32"/>
          <w:szCs w:val="32"/>
        </w:rPr>
        <w:t>Check box to “Send Welcome Email”</w:t>
      </w:r>
    </w:p>
    <w:p w14:paraId="2932A6CB" w14:textId="77777777" w:rsidR="00FD6BCD" w:rsidRPr="002054C0" w:rsidRDefault="00FD6BCD" w:rsidP="00FD6BCD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2054C0">
        <w:rPr>
          <w:sz w:val="32"/>
          <w:szCs w:val="32"/>
        </w:rPr>
        <w:t xml:space="preserve">Message Template “IB Initial Welcome and Registration Request”  </w:t>
      </w:r>
    </w:p>
    <w:p w14:paraId="45FAA5F8" w14:textId="77777777" w:rsidR="00AB55A2" w:rsidRDefault="00FD6BCD" w:rsidP="00FD6BCD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2054C0">
        <w:rPr>
          <w:sz w:val="32"/>
          <w:szCs w:val="32"/>
        </w:rPr>
        <w:t>Trigger Point “IB Register Form</w:t>
      </w:r>
      <w:proofErr w:type="gramStart"/>
      <w:r w:rsidRPr="002054C0">
        <w:rPr>
          <w:sz w:val="32"/>
          <w:szCs w:val="32"/>
        </w:rPr>
        <w:t>”;</w:t>
      </w:r>
      <w:proofErr w:type="gramEnd"/>
    </w:p>
    <w:p w14:paraId="3178D504" w14:textId="77777777" w:rsidR="00DF6C1E" w:rsidRPr="00DF6C1E" w:rsidRDefault="00DF6C1E" w:rsidP="00DF6C1E">
      <w:pPr>
        <w:ind w:left="1035"/>
        <w:rPr>
          <w:sz w:val="32"/>
          <w:szCs w:val="32"/>
        </w:rPr>
      </w:pPr>
      <w:r w:rsidRPr="00DF6C1E">
        <w:rPr>
          <w:sz w:val="32"/>
          <w:szCs w:val="32"/>
        </w:rPr>
        <w:t>The Welcome part of the Email should include a link for inbound student to register (providing info we already have for students whose Exchange Partners are in YEAH)</w:t>
      </w:r>
    </w:p>
    <w:p w14:paraId="3BBDFED3" w14:textId="4A07542A" w:rsidR="00AB55A2" w:rsidRPr="00AB55A2" w:rsidRDefault="00AB55A2" w:rsidP="00AB55A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B55A2">
        <w:rPr>
          <w:sz w:val="32"/>
          <w:szCs w:val="32"/>
        </w:rPr>
        <w:t>Upload the student’s application.  Open the student’s record in YEAH, go to Documents tab, and click on “Upload New</w:t>
      </w:r>
      <w:proofErr w:type="gramStart"/>
      <w:r w:rsidRPr="00AB55A2">
        <w:rPr>
          <w:sz w:val="32"/>
          <w:szCs w:val="32"/>
        </w:rPr>
        <w:t>”.</w:t>
      </w:r>
      <w:proofErr w:type="gramEnd"/>
      <w:r w:rsidRPr="00AB55A2">
        <w:rPr>
          <w:sz w:val="32"/>
          <w:szCs w:val="32"/>
        </w:rPr>
        <w:t xml:space="preserve">  </w:t>
      </w:r>
    </w:p>
    <w:p w14:paraId="6B1C879D" w14:textId="22FB74EA" w:rsidR="006F07DB" w:rsidRPr="006F07DB" w:rsidRDefault="006F07DB" w:rsidP="006F07DB">
      <w:pPr>
        <w:rPr>
          <w:sz w:val="32"/>
          <w:szCs w:val="32"/>
        </w:rPr>
      </w:pPr>
      <w:r>
        <w:rPr>
          <w:sz w:val="32"/>
          <w:szCs w:val="32"/>
        </w:rPr>
        <w:t>At this point your new inbound has been added to the database.  and an email is sent to the new inbound, asking him or her to complete the registration process.</w:t>
      </w:r>
    </w:p>
    <w:p w14:paraId="6590989E" w14:textId="77777777" w:rsidR="006F07DB" w:rsidRDefault="006F07DB" w:rsidP="006F07DB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Be sure </w:t>
      </w:r>
      <w:r w:rsidR="00FD6BCD" w:rsidRPr="006F07DB">
        <w:rPr>
          <w:sz w:val="32"/>
          <w:szCs w:val="32"/>
        </w:rPr>
        <w:t>template provide</w:t>
      </w:r>
      <w:r>
        <w:rPr>
          <w:sz w:val="32"/>
          <w:szCs w:val="32"/>
        </w:rPr>
        <w:t>s</w:t>
      </w:r>
      <w:r w:rsidR="00FD6BCD" w:rsidRPr="006F07DB">
        <w:rPr>
          <w:sz w:val="32"/>
          <w:szCs w:val="32"/>
        </w:rPr>
        <w:t xml:space="preserve"> position in your district who should be primary point of contact</w:t>
      </w:r>
      <w:r>
        <w:rPr>
          <w:sz w:val="32"/>
          <w:szCs w:val="32"/>
        </w:rPr>
        <w:t xml:space="preserve"> (Country Chair, Inbound coordinator, district YEO, etc.).</w:t>
      </w:r>
    </w:p>
    <w:sectPr w:rsidR="006F0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74257"/>
    <w:multiLevelType w:val="hybridMultilevel"/>
    <w:tmpl w:val="1BC6FB3E"/>
    <w:lvl w:ilvl="0" w:tplc="60E6F51E">
      <w:start w:val="1"/>
      <w:numFmt w:val="bullet"/>
      <w:lvlText w:val=""/>
      <w:lvlJc w:val="left"/>
      <w:pPr>
        <w:ind w:left="1395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" w15:restartNumberingAfterBreak="0">
    <w:nsid w:val="64857E04"/>
    <w:multiLevelType w:val="hybridMultilevel"/>
    <w:tmpl w:val="7346C3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899408">
    <w:abstractNumId w:val="1"/>
  </w:num>
  <w:num w:numId="2" w16cid:durableId="596057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BCD"/>
    <w:rsid w:val="00121F8C"/>
    <w:rsid w:val="002054C0"/>
    <w:rsid w:val="002A65CC"/>
    <w:rsid w:val="0039271B"/>
    <w:rsid w:val="00400DE1"/>
    <w:rsid w:val="00501811"/>
    <w:rsid w:val="0059557D"/>
    <w:rsid w:val="00613815"/>
    <w:rsid w:val="006E6237"/>
    <w:rsid w:val="006F07DB"/>
    <w:rsid w:val="00826C6E"/>
    <w:rsid w:val="00903175"/>
    <w:rsid w:val="009A54F1"/>
    <w:rsid w:val="009B783B"/>
    <w:rsid w:val="00AB55A2"/>
    <w:rsid w:val="00CC55B0"/>
    <w:rsid w:val="00CD7F5F"/>
    <w:rsid w:val="00DF6C1E"/>
    <w:rsid w:val="00E37AF3"/>
    <w:rsid w:val="00FD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9B468"/>
  <w15:chartTrackingRefBased/>
  <w15:docId w15:val="{AF948A55-5ED1-4B04-B5A2-7A901379E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B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B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9</cp:revision>
  <dcterms:created xsi:type="dcterms:W3CDTF">2024-02-01T21:41:00Z</dcterms:created>
  <dcterms:modified xsi:type="dcterms:W3CDTF">2024-03-05T00:10:00Z</dcterms:modified>
</cp:coreProperties>
</file>