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AB7E5B" w14:textId="744AC2EC" w:rsidR="00973919" w:rsidRDefault="00376041" w:rsidP="00376041">
      <w:pPr>
        <w:jc w:val="center"/>
        <w:rPr>
          <w:sz w:val="28"/>
          <w:szCs w:val="28"/>
        </w:rPr>
      </w:pPr>
      <w:r w:rsidRPr="00376041">
        <w:rPr>
          <w:sz w:val="28"/>
          <w:szCs w:val="28"/>
        </w:rPr>
        <w:t>Requesting Inbound Students to Purchase Insurance</w:t>
      </w:r>
    </w:p>
    <w:p w14:paraId="7324BED5" w14:textId="63B9EF2F" w:rsidR="00376041" w:rsidRDefault="00376041" w:rsidP="00376041">
      <w:pPr>
        <w:jc w:val="center"/>
        <w:rPr>
          <w:sz w:val="28"/>
          <w:szCs w:val="28"/>
        </w:rPr>
      </w:pPr>
    </w:p>
    <w:p w14:paraId="6F19B703" w14:textId="07010CED" w:rsidR="00376041" w:rsidRDefault="00376041" w:rsidP="00376041">
      <w:pPr>
        <w:rPr>
          <w:sz w:val="28"/>
          <w:szCs w:val="28"/>
        </w:rPr>
      </w:pPr>
      <w:r>
        <w:rPr>
          <w:sz w:val="28"/>
          <w:szCs w:val="28"/>
        </w:rPr>
        <w:t>I have established 2 message templates that you can import</w:t>
      </w:r>
      <w:r w:rsidR="00E82D78">
        <w:rPr>
          <w:sz w:val="28"/>
          <w:szCs w:val="28"/>
        </w:rPr>
        <w:t>, if you wish,</w:t>
      </w:r>
      <w:r>
        <w:rPr>
          <w:sz w:val="28"/>
          <w:szCs w:val="28"/>
        </w:rPr>
        <w:t xml:space="preserve"> from my database </w:t>
      </w:r>
      <w:r w:rsidR="00F74077">
        <w:rPr>
          <w:sz w:val="28"/>
          <w:szCs w:val="28"/>
        </w:rPr>
        <w:t>(S89) t</w:t>
      </w:r>
      <w:r>
        <w:rPr>
          <w:sz w:val="28"/>
          <w:szCs w:val="28"/>
        </w:rPr>
        <w:t>o your database:</w:t>
      </w:r>
    </w:p>
    <w:p w14:paraId="3708A8EB" w14:textId="4E8CEC48" w:rsidR="00376041" w:rsidRDefault="00F74077" w:rsidP="0037604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#19 – IB Insurance Purchase Request CISI BOLDUC</w:t>
      </w:r>
    </w:p>
    <w:p w14:paraId="0F51708F" w14:textId="7DEB7289" w:rsidR="00F74077" w:rsidRDefault="00231AE3" w:rsidP="00376041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#20 – IB Insurance Purchase Request Foreign Insurance (for Denmark)</w:t>
      </w:r>
    </w:p>
    <w:p w14:paraId="57E9BCBA" w14:textId="2A6FAEAD" w:rsidR="00231AE3" w:rsidRDefault="00231AE3" w:rsidP="00231AE3">
      <w:pPr>
        <w:rPr>
          <w:sz w:val="28"/>
          <w:szCs w:val="28"/>
        </w:rPr>
      </w:pPr>
      <w:r>
        <w:rPr>
          <w:sz w:val="28"/>
          <w:szCs w:val="28"/>
        </w:rPr>
        <w:t>To import a message template:</w:t>
      </w:r>
    </w:p>
    <w:p w14:paraId="198CF62C" w14:textId="1C071CB3" w:rsidR="00231AE3" w:rsidRDefault="00231AE3" w:rsidP="00231AE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Reference Files / Message Templates</w:t>
      </w:r>
    </w:p>
    <w:p w14:paraId="57E4BA98" w14:textId="6279C67A" w:rsidR="00231AE3" w:rsidRDefault="00231AE3" w:rsidP="00231AE3">
      <w:pPr>
        <w:pStyle w:val="ListParagraph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Go to Brown Box</w:t>
      </w:r>
    </w:p>
    <w:p w14:paraId="46A4ACFE" w14:textId="7280CF36" w:rsidR="001C2998" w:rsidRDefault="001C2998" w:rsidP="00231AE3">
      <w:pPr>
        <w:pStyle w:val="ListParagraph"/>
        <w:numPr>
          <w:ilvl w:val="0"/>
          <w:numId w:val="2"/>
        </w:numPr>
        <w:rPr>
          <w:sz w:val="28"/>
          <w:szCs w:val="28"/>
        </w:rPr>
      </w:pPr>
      <w:r w:rsidRPr="001C2998">
        <w:rPr>
          <w:sz w:val="28"/>
          <w:szCs w:val="28"/>
        </w:rPr>
        <w:t>Identify “S89</w:t>
      </w:r>
      <w:r>
        <w:rPr>
          <w:sz w:val="28"/>
          <w:szCs w:val="28"/>
        </w:rPr>
        <w:t xml:space="preserve">” as the source </w:t>
      </w:r>
    </w:p>
    <w:p w14:paraId="0DF457BE" w14:textId="368D5C26" w:rsidR="00231AE3" w:rsidRPr="001C2998" w:rsidRDefault="00231AE3" w:rsidP="001C2998">
      <w:pPr>
        <w:rPr>
          <w:sz w:val="28"/>
          <w:szCs w:val="28"/>
        </w:rPr>
      </w:pPr>
      <w:r w:rsidRPr="001C2998">
        <w:rPr>
          <w:sz w:val="28"/>
          <w:szCs w:val="28"/>
        </w:rPr>
        <w:t>You’ll have to send these message templates manually (no trigger point)</w:t>
      </w:r>
    </w:p>
    <w:p w14:paraId="528E7BB5" w14:textId="2ABA6728" w:rsidR="00231AE3" w:rsidRDefault="00231AE3" w:rsidP="00231AE3">
      <w:pPr>
        <w:rPr>
          <w:sz w:val="28"/>
          <w:szCs w:val="28"/>
        </w:rPr>
      </w:pPr>
      <w:r>
        <w:rPr>
          <w:sz w:val="28"/>
          <w:szCs w:val="28"/>
        </w:rPr>
        <w:t xml:space="preserve">Beautiful feature is that you can establish Progress Indicators for Emails, so you can keep track of which students you have sent the request to.  </w:t>
      </w:r>
      <w:r w:rsidR="00E82D78">
        <w:rPr>
          <w:sz w:val="28"/>
          <w:szCs w:val="28"/>
        </w:rPr>
        <w:t xml:space="preserve">Reminder:  </w:t>
      </w:r>
      <w:r w:rsidR="001C2998">
        <w:rPr>
          <w:sz w:val="28"/>
          <w:szCs w:val="28"/>
        </w:rPr>
        <w:t xml:space="preserve">You are setting up the indicators for </w:t>
      </w:r>
      <w:r w:rsidR="00E82D78">
        <w:rPr>
          <w:sz w:val="28"/>
          <w:szCs w:val="28"/>
        </w:rPr>
        <w:t>“</w:t>
      </w:r>
      <w:r w:rsidR="001C2998">
        <w:rPr>
          <w:sz w:val="28"/>
          <w:szCs w:val="28"/>
        </w:rPr>
        <w:t>Inbound</w:t>
      </w:r>
      <w:r w:rsidR="00E82D78">
        <w:rPr>
          <w:sz w:val="28"/>
          <w:szCs w:val="28"/>
        </w:rPr>
        <w:t xml:space="preserve"> Students</w:t>
      </w:r>
      <w:r w:rsidR="001C2998">
        <w:rPr>
          <w:sz w:val="28"/>
          <w:szCs w:val="28"/>
        </w:rPr>
        <w:t xml:space="preserve"> / Future</w:t>
      </w:r>
      <w:r w:rsidR="00E82D78">
        <w:rPr>
          <w:sz w:val="28"/>
          <w:szCs w:val="28"/>
        </w:rPr>
        <w:t>”</w:t>
      </w:r>
    </w:p>
    <w:p w14:paraId="79B10CF7" w14:textId="52052754" w:rsidR="00231AE3" w:rsidRDefault="00A820F9" w:rsidP="00231AE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Administration / Progress Indicators</w:t>
      </w:r>
    </w:p>
    <w:p w14:paraId="2AC2B3EF" w14:textId="35A1A3A7" w:rsidR="00A820F9" w:rsidRDefault="00A820F9" w:rsidP="00231AE3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Brown Box / Add New Indicator</w:t>
      </w:r>
    </w:p>
    <w:p w14:paraId="783480D0" w14:textId="23C85D5E" w:rsidR="00A820F9" w:rsidRDefault="00A820F9" w:rsidP="00A820F9">
      <w:pPr>
        <w:pStyle w:val="ListParagraph"/>
        <w:numPr>
          <w:ilvl w:val="0"/>
          <w:numId w:val="3"/>
        </w:numPr>
        <w:rPr>
          <w:sz w:val="28"/>
          <w:szCs w:val="28"/>
        </w:rPr>
      </w:pPr>
      <w:r w:rsidRPr="00A820F9">
        <w:rPr>
          <w:sz w:val="28"/>
          <w:szCs w:val="28"/>
        </w:rPr>
        <w:t>Document Type /  Email Message</w:t>
      </w:r>
    </w:p>
    <w:p w14:paraId="58B2ADE6" w14:textId="571520CB" w:rsidR="00A820F9" w:rsidRDefault="00A820F9" w:rsidP="00A820F9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Email Subject – copy the EXACT title of your message template</w:t>
      </w:r>
    </w:p>
    <w:p w14:paraId="6097E403" w14:textId="55AAA7A6" w:rsidR="00A820F9" w:rsidRDefault="00A820F9" w:rsidP="00A820F9">
      <w:pPr>
        <w:pStyle w:val="ListParagraph"/>
        <w:numPr>
          <w:ilvl w:val="0"/>
          <w:numId w:val="3"/>
        </w:numPr>
        <w:rPr>
          <w:sz w:val="28"/>
          <w:szCs w:val="28"/>
        </w:rPr>
      </w:pPr>
      <w:r>
        <w:rPr>
          <w:sz w:val="28"/>
          <w:szCs w:val="28"/>
        </w:rPr>
        <w:t>Set code for the Progress Indicator</w:t>
      </w:r>
    </w:p>
    <w:p w14:paraId="0EEE7EA0" w14:textId="717D1EF8" w:rsidR="00A820F9" w:rsidRDefault="00A820F9" w:rsidP="00A820F9">
      <w:pPr>
        <w:rPr>
          <w:sz w:val="28"/>
          <w:szCs w:val="28"/>
        </w:rPr>
      </w:pPr>
      <w:r>
        <w:rPr>
          <w:sz w:val="28"/>
          <w:szCs w:val="28"/>
        </w:rPr>
        <w:t>In my database,</w:t>
      </w:r>
    </w:p>
    <w:p w14:paraId="681A1623" w14:textId="0181709B" w:rsidR="00A820F9" w:rsidRDefault="00A820F9" w:rsidP="00A820F9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 xml:space="preserve">“In” is already established </w:t>
      </w:r>
      <w:r w:rsidR="00FE16A2">
        <w:rPr>
          <w:sz w:val="28"/>
          <w:szCs w:val="28"/>
        </w:rPr>
        <w:t>to light up when insurance is uploaded</w:t>
      </w:r>
    </w:p>
    <w:p w14:paraId="5DC9A187" w14:textId="1DB4C8BD" w:rsidR="00FE16A2" w:rsidRDefault="00FE16A2" w:rsidP="00A820F9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I use “IB” to track request that Bolduc insurance be purchased</w:t>
      </w:r>
    </w:p>
    <w:p w14:paraId="3B85C90A" w14:textId="4C1445FE" w:rsidR="00FE16A2" w:rsidRDefault="00FE16A2" w:rsidP="00A820F9">
      <w:pPr>
        <w:pStyle w:val="ListParagraph"/>
        <w:numPr>
          <w:ilvl w:val="0"/>
          <w:numId w:val="5"/>
        </w:numPr>
        <w:rPr>
          <w:sz w:val="28"/>
          <w:szCs w:val="28"/>
        </w:rPr>
      </w:pPr>
      <w:r>
        <w:rPr>
          <w:sz w:val="28"/>
          <w:szCs w:val="28"/>
        </w:rPr>
        <w:t>I use “IF” to track request that Foreign Insurance be purchased</w:t>
      </w:r>
    </w:p>
    <w:p w14:paraId="2C723CBC" w14:textId="5B9FCEA2" w:rsidR="00A820F9" w:rsidRPr="00A820F9" w:rsidRDefault="00E82D78" w:rsidP="00A820F9">
      <w:pPr>
        <w:rPr>
          <w:sz w:val="28"/>
          <w:szCs w:val="28"/>
        </w:rPr>
      </w:pPr>
      <w:r>
        <w:rPr>
          <w:sz w:val="28"/>
          <w:szCs w:val="28"/>
        </w:rPr>
        <w:t>Suggest you move the 2 new PR’s to a position just before the indicator (In).</w:t>
      </w:r>
    </w:p>
    <w:sectPr w:rsidR="00A820F9" w:rsidRPr="00A820F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4095A53"/>
    <w:multiLevelType w:val="hybridMultilevel"/>
    <w:tmpl w:val="3AF079C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AF9683E"/>
    <w:multiLevelType w:val="hybridMultilevel"/>
    <w:tmpl w:val="62C6C57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470513C"/>
    <w:multiLevelType w:val="hybridMultilevel"/>
    <w:tmpl w:val="4F0299E4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2BA673F"/>
    <w:multiLevelType w:val="hybridMultilevel"/>
    <w:tmpl w:val="F39C3F68"/>
    <w:lvl w:ilvl="0" w:tplc="CA300EE6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color w:val="2222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79B36A4"/>
    <w:multiLevelType w:val="hybridMultilevel"/>
    <w:tmpl w:val="C3923AA0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178619922">
    <w:abstractNumId w:val="4"/>
  </w:num>
  <w:num w:numId="2" w16cid:durableId="44187380">
    <w:abstractNumId w:val="0"/>
  </w:num>
  <w:num w:numId="3" w16cid:durableId="81990955">
    <w:abstractNumId w:val="2"/>
  </w:num>
  <w:num w:numId="4" w16cid:durableId="804198177">
    <w:abstractNumId w:val="3"/>
  </w:num>
  <w:num w:numId="5" w16cid:durableId="114651447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6041"/>
    <w:rsid w:val="001C2998"/>
    <w:rsid w:val="00231AE3"/>
    <w:rsid w:val="00376041"/>
    <w:rsid w:val="00493C71"/>
    <w:rsid w:val="00973919"/>
    <w:rsid w:val="00A820F9"/>
    <w:rsid w:val="00AB4AC0"/>
    <w:rsid w:val="00E82D78"/>
    <w:rsid w:val="00F74077"/>
    <w:rsid w:val="00FE16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94FDBC"/>
  <w15:chartTrackingRefBased/>
  <w15:docId w15:val="{50BD214F-A143-46BD-96E8-970129BC76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7604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56</TotalTime>
  <Pages>1</Pages>
  <Words>175</Words>
  <Characters>998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Wylie</dc:creator>
  <cp:keywords/>
  <dc:description/>
  <cp:lastModifiedBy>Alan Wylie</cp:lastModifiedBy>
  <cp:revision>3</cp:revision>
  <dcterms:created xsi:type="dcterms:W3CDTF">2022-04-04T15:04:00Z</dcterms:created>
  <dcterms:modified xsi:type="dcterms:W3CDTF">2023-04-18T20:54:00Z</dcterms:modified>
</cp:coreProperties>
</file>