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25916" w14:textId="77ED6F84" w:rsidR="00092434" w:rsidRDefault="00415295" w:rsidP="00415295">
      <w:pPr>
        <w:jc w:val="center"/>
        <w:rPr>
          <w:sz w:val="32"/>
          <w:szCs w:val="32"/>
        </w:rPr>
      </w:pPr>
      <w:r w:rsidRPr="00415295">
        <w:rPr>
          <w:sz w:val="32"/>
          <w:szCs w:val="32"/>
        </w:rPr>
        <w:t>Host Family Orientation</w:t>
      </w:r>
    </w:p>
    <w:p w14:paraId="6ADC135C" w14:textId="17DFACBB" w:rsidR="00415295" w:rsidRDefault="00415295" w:rsidP="00415295">
      <w:pPr>
        <w:jc w:val="center"/>
        <w:rPr>
          <w:sz w:val="32"/>
          <w:szCs w:val="32"/>
        </w:rPr>
      </w:pPr>
    </w:p>
    <w:p w14:paraId="2EAAE045" w14:textId="3C7B7100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After conducting orientation for Host Family</w:t>
      </w:r>
    </w:p>
    <w:p w14:paraId="66AADF7E" w14:textId="29F10F0D" w:rsidR="00415295" w:rsidRDefault="00415295" w:rsidP="00415295">
      <w:pPr>
        <w:rPr>
          <w:sz w:val="32"/>
          <w:szCs w:val="32"/>
        </w:rPr>
      </w:pPr>
    </w:p>
    <w:p w14:paraId="1FDB32C0" w14:textId="79FE7192" w:rsidR="00415295" w:rsidRPr="00E722E4" w:rsidRDefault="00415295" w:rsidP="00E722E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E722E4">
        <w:rPr>
          <w:sz w:val="32"/>
          <w:szCs w:val="32"/>
        </w:rPr>
        <w:t>Open host family record</w:t>
      </w:r>
    </w:p>
    <w:p w14:paraId="4DB96F4F" w14:textId="7273D7FC" w:rsidR="00415295" w:rsidRPr="00E722E4" w:rsidRDefault="00415295" w:rsidP="00E722E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E722E4">
        <w:rPr>
          <w:sz w:val="32"/>
          <w:szCs w:val="32"/>
        </w:rPr>
        <w:t>Go to Documents tab</w:t>
      </w:r>
    </w:p>
    <w:p w14:paraId="36A934E2" w14:textId="6F896525" w:rsidR="00415295" w:rsidRPr="00E722E4" w:rsidRDefault="00415295" w:rsidP="00E722E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E722E4">
        <w:rPr>
          <w:sz w:val="32"/>
          <w:szCs w:val="32"/>
        </w:rPr>
        <w:t>Click on “Upload New”</w:t>
      </w:r>
    </w:p>
    <w:p w14:paraId="54E4FD65" w14:textId="52F0568C" w:rsidR="00415295" w:rsidRPr="00E722E4" w:rsidRDefault="00415295" w:rsidP="00E722E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E722E4">
        <w:rPr>
          <w:sz w:val="32"/>
          <w:szCs w:val="32"/>
        </w:rPr>
        <w:t xml:space="preserve">Upload form (HF-4 SCRYE form suggested) </w:t>
      </w:r>
    </w:p>
    <w:p w14:paraId="31033FF4" w14:textId="6B2DBA6C" w:rsidR="00415295" w:rsidRPr="00E722E4" w:rsidRDefault="00415295" w:rsidP="00E722E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E722E4">
        <w:rPr>
          <w:sz w:val="32"/>
          <w:szCs w:val="32"/>
        </w:rPr>
        <w:t>Specify Document Type as “HF Orientation”</w:t>
      </w:r>
    </w:p>
    <w:p w14:paraId="580CA5B4" w14:textId="14046EFD" w:rsidR="00415295" w:rsidRPr="00E722E4" w:rsidRDefault="00415295" w:rsidP="00E722E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E722E4">
        <w:rPr>
          <w:sz w:val="32"/>
          <w:szCs w:val="32"/>
        </w:rPr>
        <w:t>Upon completion of the upload, go to HF Processing Tab</w:t>
      </w:r>
    </w:p>
    <w:p w14:paraId="4D7F1B5D" w14:textId="389A36E7" w:rsidR="00415295" w:rsidRPr="00E722E4" w:rsidRDefault="00415295" w:rsidP="00E722E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E722E4">
        <w:rPr>
          <w:sz w:val="32"/>
          <w:szCs w:val="32"/>
        </w:rPr>
        <w:t>Approve orientation record</w:t>
      </w:r>
    </w:p>
    <w:p w14:paraId="7555F469" w14:textId="178102BF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Note:  Host family will then have achieved “Approved” status</w:t>
      </w:r>
    </w:p>
    <w:sectPr w:rsidR="004152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7135B"/>
    <w:multiLevelType w:val="hybridMultilevel"/>
    <w:tmpl w:val="A252B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7876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295"/>
    <w:rsid w:val="00092434"/>
    <w:rsid w:val="00327241"/>
    <w:rsid w:val="00415295"/>
    <w:rsid w:val="00B65E6C"/>
    <w:rsid w:val="00E00D08"/>
    <w:rsid w:val="00E722E4"/>
    <w:rsid w:val="00FE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78145"/>
  <w15:chartTrackingRefBased/>
  <w15:docId w15:val="{0667EAF3-6463-40B3-BB79-4D054EE94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</cp:revision>
  <dcterms:created xsi:type="dcterms:W3CDTF">2025-01-24T21:36:00Z</dcterms:created>
  <dcterms:modified xsi:type="dcterms:W3CDTF">2025-01-24T21:36:00Z</dcterms:modified>
</cp:coreProperties>
</file>