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388BF" w14:textId="4559107C" w:rsidR="00BA0348" w:rsidRPr="00D74135" w:rsidRDefault="00D74135" w:rsidP="00D74135">
      <w:pPr>
        <w:jc w:val="center"/>
        <w:rPr>
          <w:sz w:val="32"/>
          <w:szCs w:val="32"/>
        </w:rPr>
      </w:pPr>
      <w:r w:rsidRPr="00D74135">
        <w:rPr>
          <w:sz w:val="32"/>
          <w:szCs w:val="32"/>
        </w:rPr>
        <w:t>ST Application Documents Configuration</w:t>
      </w:r>
    </w:p>
    <w:p w14:paraId="42F0848B" w14:textId="77777777" w:rsidR="00D74135" w:rsidRDefault="00D74135"/>
    <w:p w14:paraId="3BC0DCFF" w14:textId="57BA08EA" w:rsidR="00C138AC" w:rsidRDefault="00C138AC" w:rsidP="00D7413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Upper Rectangle</w:t>
      </w:r>
    </w:p>
    <w:p w14:paraId="01A288F9" w14:textId="77777777" w:rsidR="00C138AC" w:rsidRDefault="00C138AC" w:rsidP="00D7413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7D539D0" w14:textId="321B189F" w:rsidR="00D74135" w:rsidRPr="00D74135" w:rsidRDefault="00846319" w:rsidP="00D7413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     </w:t>
      </w:r>
      <w:r w:rsidR="00D74135" w:rsidRPr="00D74135">
        <w:rPr>
          <w:rFonts w:ascii="Arial" w:eastAsia="Times New Roman" w:hAnsi="Arial" w:cs="Arial"/>
          <w:color w:val="222222"/>
          <w:sz w:val="24"/>
          <w:szCs w:val="24"/>
        </w:rPr>
        <w:t>1   OB Application</w:t>
      </w:r>
    </w:p>
    <w:p w14:paraId="7A17DA51" w14:textId="34C7A0DE" w:rsidR="00D74135" w:rsidRPr="00D74135" w:rsidRDefault="00846319" w:rsidP="00D7413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     </w:t>
      </w:r>
      <w:r w:rsidR="00D74135" w:rsidRPr="00D74135">
        <w:rPr>
          <w:rFonts w:ascii="Arial" w:eastAsia="Times New Roman" w:hAnsi="Arial" w:cs="Arial"/>
          <w:color w:val="222222"/>
          <w:sz w:val="24"/>
          <w:szCs w:val="24"/>
        </w:rPr>
        <w:t>2   ST Medical Report Form</w:t>
      </w:r>
    </w:p>
    <w:p w14:paraId="001F5C00" w14:textId="4EDDBA69" w:rsidR="00D74135" w:rsidRPr="00D74135" w:rsidRDefault="00846319" w:rsidP="00D7413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     </w:t>
      </w:r>
      <w:r w:rsidR="00D74135" w:rsidRPr="00D74135">
        <w:rPr>
          <w:rFonts w:ascii="Arial" w:eastAsia="Times New Roman" w:hAnsi="Arial" w:cs="Arial"/>
          <w:color w:val="222222"/>
          <w:sz w:val="24"/>
          <w:szCs w:val="24"/>
        </w:rPr>
        <w:t>3   OB Sponsor Endorsement</w:t>
      </w:r>
    </w:p>
    <w:p w14:paraId="4E19282B" w14:textId="52B1CA55" w:rsidR="00D74135" w:rsidRPr="00D74135" w:rsidRDefault="00846319" w:rsidP="00D7413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     </w:t>
      </w:r>
      <w:r w:rsidR="00D74135" w:rsidRPr="00D74135">
        <w:rPr>
          <w:rFonts w:ascii="Arial" w:eastAsia="Times New Roman" w:hAnsi="Arial" w:cs="Arial"/>
          <w:color w:val="222222"/>
          <w:sz w:val="24"/>
          <w:szCs w:val="24"/>
        </w:rPr>
        <w:t>4   OB Guar Form Unsigned</w:t>
      </w:r>
    </w:p>
    <w:p w14:paraId="3626CDFE" w14:textId="62DEB72A" w:rsidR="00D74135" w:rsidRPr="00D74135" w:rsidRDefault="00846319" w:rsidP="00D7413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     </w:t>
      </w:r>
      <w:r w:rsidR="00D74135" w:rsidRPr="00D74135">
        <w:rPr>
          <w:rFonts w:ascii="Arial" w:eastAsia="Times New Roman" w:hAnsi="Arial" w:cs="Arial"/>
          <w:color w:val="222222"/>
          <w:sz w:val="24"/>
          <w:szCs w:val="24"/>
        </w:rPr>
        <w:t>5   ST Rules and Conditions</w:t>
      </w:r>
    </w:p>
    <w:p w14:paraId="09B95F5F" w14:textId="3951B55F" w:rsidR="00D74135" w:rsidRDefault="00846319" w:rsidP="00D7413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     </w:t>
      </w:r>
      <w:r w:rsidR="00D74135" w:rsidRPr="00D74135">
        <w:rPr>
          <w:rFonts w:ascii="Arial" w:eastAsia="Times New Roman" w:hAnsi="Arial" w:cs="Arial"/>
          <w:color w:val="222222"/>
          <w:sz w:val="24"/>
          <w:szCs w:val="24"/>
        </w:rPr>
        <w:t>6   Passport</w:t>
      </w:r>
    </w:p>
    <w:p w14:paraId="4A29D66B" w14:textId="77777777" w:rsidR="00C138AC" w:rsidRDefault="00C138AC" w:rsidP="00D7413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03CA51A8" w14:textId="0F61FD47" w:rsidR="00C138AC" w:rsidRDefault="00C138AC" w:rsidP="00D7413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Lower Rectangle</w:t>
      </w:r>
    </w:p>
    <w:p w14:paraId="17FDCB33" w14:textId="77777777" w:rsidR="00C138AC" w:rsidRDefault="00C138AC" w:rsidP="00D7413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0CF7119" w14:textId="38DD5B69" w:rsidR="00C138AC" w:rsidRPr="00C138AC" w:rsidRDefault="00C138AC" w:rsidP="00C138A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138AC">
        <w:rPr>
          <w:rFonts w:ascii="Arial" w:eastAsia="Times New Roman" w:hAnsi="Arial" w:cs="Arial"/>
          <w:color w:val="222222"/>
          <w:sz w:val="24"/>
          <w:szCs w:val="24"/>
        </w:rPr>
        <w:t xml:space="preserve">Health Declaration </w:t>
      </w:r>
      <w:proofErr w:type="gramStart"/>
      <w:r w:rsidRPr="00C138AC">
        <w:rPr>
          <w:rFonts w:ascii="Arial" w:eastAsia="Times New Roman" w:hAnsi="Arial" w:cs="Arial"/>
          <w:color w:val="222222"/>
          <w:sz w:val="24"/>
          <w:szCs w:val="24"/>
        </w:rPr>
        <w:t xml:space="preserve">   </w:t>
      </w:r>
      <w:r>
        <w:rPr>
          <w:rFonts w:ascii="Arial" w:eastAsia="Times New Roman" w:hAnsi="Arial" w:cs="Arial"/>
          <w:color w:val="222222"/>
          <w:sz w:val="24"/>
          <w:szCs w:val="24"/>
        </w:rPr>
        <w:t>(</w:t>
      </w:r>
      <w:proofErr w:type="gramEnd"/>
      <w:r>
        <w:rPr>
          <w:rFonts w:ascii="Arial" w:eastAsia="Times New Roman" w:hAnsi="Arial" w:cs="Arial"/>
          <w:color w:val="222222"/>
          <w:sz w:val="24"/>
          <w:szCs w:val="24"/>
        </w:rPr>
        <w:t>with checkmark for getting blank form)</w:t>
      </w:r>
    </w:p>
    <w:p w14:paraId="08FF312A" w14:textId="00460486" w:rsidR="00C138AC" w:rsidRDefault="00C138AC" w:rsidP="00C138A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Sponsor Club and Family Endorsement</w:t>
      </w:r>
    </w:p>
    <w:p w14:paraId="1DF29F9E" w14:textId="77777777" w:rsidR="00C138AC" w:rsidRPr="00C138AC" w:rsidRDefault="00C138AC" w:rsidP="00C138A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ST Rules Conditions and Release 2022</w:t>
      </w:r>
      <w:proofErr w:type="gramStart"/>
      <w:r>
        <w:rPr>
          <w:rFonts w:ascii="Arial" w:eastAsia="Times New Roman" w:hAnsi="Arial" w:cs="Arial"/>
          <w:color w:val="222222"/>
          <w:sz w:val="24"/>
          <w:szCs w:val="24"/>
        </w:rPr>
        <w:t xml:space="preserve">   (</w:t>
      </w:r>
      <w:proofErr w:type="gramEnd"/>
      <w:r>
        <w:rPr>
          <w:rFonts w:ascii="Arial" w:eastAsia="Times New Roman" w:hAnsi="Arial" w:cs="Arial"/>
          <w:color w:val="222222"/>
          <w:sz w:val="24"/>
          <w:szCs w:val="24"/>
        </w:rPr>
        <w:t>(with checkmark for getting blank form)</w:t>
      </w:r>
    </w:p>
    <w:p w14:paraId="06606D31" w14:textId="6A8E4EFA" w:rsidR="00C138AC" w:rsidRPr="00C138AC" w:rsidRDefault="00C138AC" w:rsidP="00C138A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Passport</w:t>
      </w:r>
    </w:p>
    <w:p w14:paraId="124A70DB" w14:textId="77777777" w:rsidR="00D74135" w:rsidRDefault="00D74135"/>
    <w:sectPr w:rsidR="00D741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947CC6"/>
    <w:multiLevelType w:val="hybridMultilevel"/>
    <w:tmpl w:val="9CCA83A8"/>
    <w:lvl w:ilvl="0" w:tplc="821E321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6084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135"/>
    <w:rsid w:val="00846319"/>
    <w:rsid w:val="00BA0348"/>
    <w:rsid w:val="00C138AC"/>
    <w:rsid w:val="00D7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0609F"/>
  <w15:chartTrackingRefBased/>
  <w15:docId w15:val="{74496399-3931-412C-97EF-C42ADE3E4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16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0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1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3</cp:revision>
  <dcterms:created xsi:type="dcterms:W3CDTF">2024-02-09T11:02:00Z</dcterms:created>
  <dcterms:modified xsi:type="dcterms:W3CDTF">2024-02-09T11:14:00Z</dcterms:modified>
</cp:coreProperties>
</file>