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46009" w14:textId="36428944" w:rsidR="00121F8C" w:rsidRDefault="00DF00BE" w:rsidP="00DF00BE">
      <w:pPr>
        <w:jc w:val="center"/>
        <w:rPr>
          <w:sz w:val="28"/>
          <w:szCs w:val="28"/>
        </w:rPr>
      </w:pPr>
      <w:r w:rsidRPr="00A775C7">
        <w:rPr>
          <w:sz w:val="28"/>
          <w:szCs w:val="28"/>
        </w:rPr>
        <w:t xml:space="preserve">Library of </w:t>
      </w:r>
      <w:proofErr w:type="gramStart"/>
      <w:r w:rsidRPr="00A775C7">
        <w:rPr>
          <w:sz w:val="28"/>
          <w:szCs w:val="28"/>
        </w:rPr>
        <w:t xml:space="preserve">Helpful </w:t>
      </w:r>
      <w:r w:rsidR="004A65CD" w:rsidRPr="00A775C7">
        <w:rPr>
          <w:sz w:val="28"/>
          <w:szCs w:val="28"/>
        </w:rPr>
        <w:t xml:space="preserve"> Processes</w:t>
      </w:r>
      <w:proofErr w:type="gramEnd"/>
    </w:p>
    <w:p w14:paraId="49FF67A1" w14:textId="77777777" w:rsidR="00A775C7" w:rsidRPr="00A775C7" w:rsidRDefault="00A775C7" w:rsidP="00DF00BE">
      <w:pPr>
        <w:jc w:val="center"/>
        <w:rPr>
          <w:sz w:val="28"/>
          <w:szCs w:val="28"/>
        </w:rPr>
      </w:pPr>
    </w:p>
    <w:p w14:paraId="418D5106" w14:textId="303C3601" w:rsidR="001B3A90" w:rsidRPr="00A775C7" w:rsidRDefault="001B3A90" w:rsidP="00F90A2A">
      <w:pPr>
        <w:rPr>
          <w:b/>
          <w:bCs/>
          <w:sz w:val="28"/>
          <w:szCs w:val="28"/>
        </w:rPr>
      </w:pPr>
      <w:r w:rsidRPr="00A775C7">
        <w:rPr>
          <w:b/>
          <w:bCs/>
          <w:sz w:val="28"/>
          <w:szCs w:val="28"/>
        </w:rPr>
        <w:t>Terminology:</w:t>
      </w:r>
    </w:p>
    <w:p w14:paraId="10F08B19" w14:textId="0610470E" w:rsidR="001B3A90" w:rsidRPr="00A775C7" w:rsidRDefault="001B3A90" w:rsidP="00F90A2A">
      <w:pPr>
        <w:rPr>
          <w:sz w:val="28"/>
          <w:szCs w:val="28"/>
        </w:rPr>
      </w:pPr>
      <w:r w:rsidRPr="00A775C7">
        <w:rPr>
          <w:sz w:val="28"/>
          <w:szCs w:val="28"/>
        </w:rPr>
        <w:t>OB Application – first 6 pages – student, parent, … letters, pictures</w:t>
      </w:r>
    </w:p>
    <w:p w14:paraId="4D350511" w14:textId="7C22B8DF" w:rsidR="001B3A90" w:rsidRPr="00A775C7" w:rsidRDefault="001B3A90" w:rsidP="00F90A2A">
      <w:pPr>
        <w:rPr>
          <w:sz w:val="28"/>
          <w:szCs w:val="28"/>
        </w:rPr>
      </w:pPr>
      <w:r w:rsidRPr="00A775C7">
        <w:rPr>
          <w:sz w:val="28"/>
          <w:szCs w:val="28"/>
        </w:rPr>
        <w:t>OB Application Package – complete application, including supplemental forms</w:t>
      </w:r>
    </w:p>
    <w:p w14:paraId="18F68E39" w14:textId="656A37CE" w:rsidR="00F90A2A" w:rsidRPr="00A775C7" w:rsidRDefault="00F90A2A" w:rsidP="00F90A2A">
      <w:pPr>
        <w:rPr>
          <w:b/>
          <w:bCs/>
          <w:sz w:val="28"/>
          <w:szCs w:val="28"/>
        </w:rPr>
      </w:pPr>
      <w:r w:rsidRPr="00A775C7">
        <w:rPr>
          <w:b/>
          <w:bCs/>
          <w:sz w:val="28"/>
          <w:szCs w:val="28"/>
        </w:rPr>
        <w:t>Outbound Student Processing</w:t>
      </w:r>
    </w:p>
    <w:p w14:paraId="73A9B3B0" w14:textId="699F1C9F" w:rsidR="00DF00BE" w:rsidRPr="00A775C7" w:rsidRDefault="00DF00BE" w:rsidP="00DF00B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775C7">
        <w:rPr>
          <w:sz w:val="28"/>
          <w:szCs w:val="28"/>
        </w:rPr>
        <w:t>Saving Updates to OB Application</w:t>
      </w:r>
      <w:r w:rsidR="001B3A90" w:rsidRPr="00A775C7">
        <w:rPr>
          <w:sz w:val="28"/>
          <w:szCs w:val="28"/>
        </w:rPr>
        <w:t xml:space="preserve"> – process to follow when go back to make changes to a student</w:t>
      </w:r>
      <w:r w:rsidR="00D04E25" w:rsidRPr="00A775C7">
        <w:rPr>
          <w:sz w:val="28"/>
          <w:szCs w:val="28"/>
        </w:rPr>
        <w:t>’</w:t>
      </w:r>
      <w:r w:rsidR="001B3A90" w:rsidRPr="00A775C7">
        <w:rPr>
          <w:sz w:val="28"/>
          <w:szCs w:val="28"/>
        </w:rPr>
        <w:t>s OB Application</w:t>
      </w:r>
    </w:p>
    <w:p w14:paraId="422946A8" w14:textId="190998F6" w:rsidR="001B3A90" w:rsidRPr="00A775C7" w:rsidRDefault="001B3A90" w:rsidP="001B3A90">
      <w:pPr>
        <w:ind w:left="1440"/>
        <w:rPr>
          <w:sz w:val="28"/>
          <w:szCs w:val="28"/>
        </w:rPr>
      </w:pPr>
      <w:r w:rsidRPr="00A775C7">
        <w:rPr>
          <w:sz w:val="28"/>
          <w:szCs w:val="28"/>
        </w:rPr>
        <w:t>Example 1: Adding sponsor Rotary club name</w:t>
      </w:r>
    </w:p>
    <w:p w14:paraId="203DCB8B" w14:textId="3A305904" w:rsidR="001B3A90" w:rsidRPr="00A775C7" w:rsidRDefault="001B3A90" w:rsidP="001B3A90">
      <w:pPr>
        <w:ind w:left="1440"/>
        <w:rPr>
          <w:sz w:val="28"/>
          <w:szCs w:val="28"/>
        </w:rPr>
      </w:pPr>
      <w:r w:rsidRPr="00A775C7">
        <w:rPr>
          <w:sz w:val="28"/>
          <w:szCs w:val="28"/>
        </w:rPr>
        <w:t>Example 2: Reducing # of lines in School Info for current classes</w:t>
      </w:r>
    </w:p>
    <w:p w14:paraId="76D3A10F" w14:textId="4AC0A459" w:rsidR="00DF00BE" w:rsidRPr="00A775C7" w:rsidRDefault="00DF00BE" w:rsidP="00DF00BE">
      <w:pPr>
        <w:pStyle w:val="ListParagraph"/>
        <w:numPr>
          <w:ilvl w:val="0"/>
          <w:numId w:val="1"/>
        </w:numPr>
        <w:rPr>
          <w:sz w:val="28"/>
          <w:szCs w:val="28"/>
        </w:rPr>
      </w:pPr>
      <w:bookmarkStart w:id="0" w:name="_Hlk95102217"/>
      <w:r w:rsidRPr="00A775C7">
        <w:rPr>
          <w:sz w:val="28"/>
          <w:szCs w:val="28"/>
        </w:rPr>
        <w:t>Saving Updates to OB Sponsor Endorsement Form (GF Page 1)</w:t>
      </w:r>
      <w:bookmarkEnd w:id="0"/>
      <w:r w:rsidR="00D04E25" w:rsidRPr="00A775C7">
        <w:rPr>
          <w:sz w:val="28"/>
          <w:szCs w:val="28"/>
        </w:rPr>
        <w:t xml:space="preserve"> – process to follow when saving changes to form</w:t>
      </w:r>
    </w:p>
    <w:p w14:paraId="5B6DCA64" w14:textId="65CC050C" w:rsidR="00D04E25" w:rsidRPr="00A775C7" w:rsidRDefault="00D04E25" w:rsidP="00D04E25">
      <w:pPr>
        <w:pStyle w:val="ListParagraph"/>
        <w:ind w:left="1440"/>
        <w:rPr>
          <w:sz w:val="28"/>
          <w:szCs w:val="28"/>
        </w:rPr>
      </w:pPr>
      <w:r w:rsidRPr="00A775C7">
        <w:rPr>
          <w:sz w:val="28"/>
          <w:szCs w:val="28"/>
        </w:rPr>
        <w:t>Example 1:  Adding club president information</w:t>
      </w:r>
    </w:p>
    <w:p w14:paraId="5EEA8C40" w14:textId="77777777" w:rsidR="00D04E25" w:rsidRPr="00A775C7" w:rsidRDefault="00D04E25" w:rsidP="00D04E25">
      <w:pPr>
        <w:pStyle w:val="ListParagraph"/>
        <w:ind w:left="1440"/>
        <w:rPr>
          <w:sz w:val="28"/>
          <w:szCs w:val="28"/>
        </w:rPr>
      </w:pPr>
    </w:p>
    <w:p w14:paraId="0C0C46B7" w14:textId="54E7C136" w:rsidR="00F90A2A" w:rsidRPr="00A775C7" w:rsidRDefault="00F90A2A" w:rsidP="00F90A2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775C7">
        <w:rPr>
          <w:sz w:val="28"/>
          <w:szCs w:val="28"/>
        </w:rPr>
        <w:t>Creation of OB Application Package</w:t>
      </w:r>
      <w:r w:rsidR="00D04E25" w:rsidRPr="00A775C7">
        <w:rPr>
          <w:sz w:val="28"/>
          <w:szCs w:val="28"/>
        </w:rPr>
        <w:t xml:space="preserve"> – process to follow after all supplemental forms approved and student has passed interviews</w:t>
      </w:r>
    </w:p>
    <w:p w14:paraId="59EC13C6" w14:textId="77777777" w:rsidR="00F03938" w:rsidRPr="00A775C7" w:rsidRDefault="00F03938" w:rsidP="00F03938">
      <w:pPr>
        <w:pStyle w:val="ListParagraph"/>
        <w:rPr>
          <w:sz w:val="28"/>
          <w:szCs w:val="28"/>
        </w:rPr>
      </w:pPr>
    </w:p>
    <w:p w14:paraId="28663189" w14:textId="50BF86FE" w:rsidR="00DF00BE" w:rsidRPr="00A775C7" w:rsidRDefault="00F90A2A" w:rsidP="00DF00B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775C7">
        <w:rPr>
          <w:sz w:val="28"/>
          <w:szCs w:val="28"/>
        </w:rPr>
        <w:t xml:space="preserve">Transferring OB Application Package to Partners in YEAH </w:t>
      </w:r>
    </w:p>
    <w:p w14:paraId="53AE2A48" w14:textId="77777777" w:rsidR="00F03938" w:rsidRPr="00A775C7" w:rsidRDefault="00F03938" w:rsidP="00F03938">
      <w:pPr>
        <w:pStyle w:val="ListParagraph"/>
        <w:rPr>
          <w:sz w:val="28"/>
          <w:szCs w:val="28"/>
        </w:rPr>
      </w:pPr>
    </w:p>
    <w:p w14:paraId="17D2B379" w14:textId="1471B862" w:rsidR="00F90A2A" w:rsidRPr="00A775C7" w:rsidRDefault="00F90A2A" w:rsidP="00DF00B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775C7">
        <w:rPr>
          <w:sz w:val="28"/>
          <w:szCs w:val="28"/>
        </w:rPr>
        <w:t>Sending OB Application Package via Secure Email to Partners Not in YEAH</w:t>
      </w:r>
    </w:p>
    <w:p w14:paraId="386E0638" w14:textId="77777777" w:rsidR="00371EE1" w:rsidRPr="00A775C7" w:rsidRDefault="00371EE1" w:rsidP="00371EE1">
      <w:pPr>
        <w:pStyle w:val="ListParagraph"/>
        <w:rPr>
          <w:sz w:val="28"/>
          <w:szCs w:val="28"/>
        </w:rPr>
      </w:pPr>
    </w:p>
    <w:p w14:paraId="6A2C16A7" w14:textId="39C07A48" w:rsidR="00371EE1" w:rsidRPr="00A775C7" w:rsidRDefault="00371EE1" w:rsidP="00DF00B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775C7">
        <w:rPr>
          <w:sz w:val="28"/>
          <w:szCs w:val="28"/>
        </w:rPr>
        <w:t>Restoring Future Outbound Record</w:t>
      </w:r>
    </w:p>
    <w:p w14:paraId="7EBA9C24" w14:textId="77777777" w:rsidR="00D7013D" w:rsidRPr="00A775C7" w:rsidRDefault="00D7013D" w:rsidP="00D7013D">
      <w:pPr>
        <w:pStyle w:val="ListParagraph"/>
        <w:rPr>
          <w:sz w:val="28"/>
          <w:szCs w:val="28"/>
        </w:rPr>
      </w:pPr>
    </w:p>
    <w:p w14:paraId="4F54BA3F" w14:textId="2320ED9D" w:rsidR="00F03938" w:rsidRPr="00A775C7" w:rsidRDefault="00D7013D" w:rsidP="00D7013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775C7">
        <w:rPr>
          <w:sz w:val="28"/>
          <w:szCs w:val="28"/>
        </w:rPr>
        <w:t>Student Reassignment to “Next” Year (YEAH Online Help)</w:t>
      </w:r>
    </w:p>
    <w:p w14:paraId="69BB3E5F" w14:textId="77777777" w:rsidR="00F03938" w:rsidRPr="00A775C7" w:rsidRDefault="00F03938" w:rsidP="00F03938">
      <w:pPr>
        <w:pStyle w:val="ListParagraph"/>
        <w:rPr>
          <w:sz w:val="28"/>
          <w:szCs w:val="28"/>
        </w:rPr>
      </w:pPr>
    </w:p>
    <w:p w14:paraId="78EBF105" w14:textId="77777777" w:rsidR="00A775C7" w:rsidRDefault="00A775C7" w:rsidP="00F03938">
      <w:pPr>
        <w:rPr>
          <w:b/>
          <w:bCs/>
          <w:sz w:val="28"/>
          <w:szCs w:val="28"/>
        </w:rPr>
      </w:pPr>
    </w:p>
    <w:p w14:paraId="69F0539D" w14:textId="77777777" w:rsidR="00A775C7" w:rsidRDefault="00A775C7" w:rsidP="00F03938">
      <w:pPr>
        <w:rPr>
          <w:b/>
          <w:bCs/>
          <w:sz w:val="28"/>
          <w:szCs w:val="28"/>
        </w:rPr>
      </w:pPr>
    </w:p>
    <w:p w14:paraId="69942065" w14:textId="77777777" w:rsidR="00A775C7" w:rsidRDefault="00A775C7" w:rsidP="00F03938">
      <w:pPr>
        <w:rPr>
          <w:b/>
          <w:bCs/>
          <w:sz w:val="28"/>
          <w:szCs w:val="28"/>
        </w:rPr>
      </w:pPr>
    </w:p>
    <w:p w14:paraId="3D057A8D" w14:textId="77777777" w:rsidR="00A775C7" w:rsidRDefault="00A775C7" w:rsidP="00F03938">
      <w:pPr>
        <w:rPr>
          <w:b/>
          <w:bCs/>
          <w:sz w:val="28"/>
          <w:szCs w:val="28"/>
        </w:rPr>
      </w:pPr>
    </w:p>
    <w:p w14:paraId="2DF7B3AB" w14:textId="72AB9F26" w:rsidR="00F03938" w:rsidRPr="00A775C7" w:rsidRDefault="00F03938" w:rsidP="00F03938">
      <w:pPr>
        <w:rPr>
          <w:b/>
          <w:bCs/>
          <w:sz w:val="28"/>
          <w:szCs w:val="28"/>
        </w:rPr>
      </w:pPr>
      <w:r w:rsidRPr="00A775C7">
        <w:rPr>
          <w:b/>
          <w:bCs/>
          <w:sz w:val="28"/>
          <w:szCs w:val="28"/>
        </w:rPr>
        <w:lastRenderedPageBreak/>
        <w:t>Inbound Student Processing</w:t>
      </w:r>
    </w:p>
    <w:p w14:paraId="06808E12" w14:textId="0F7A6977" w:rsidR="00F90A2A" w:rsidRPr="00A775C7" w:rsidRDefault="00286FC6" w:rsidP="00F90A2A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775C7">
        <w:rPr>
          <w:sz w:val="28"/>
          <w:szCs w:val="28"/>
        </w:rPr>
        <w:t>Adding</w:t>
      </w:r>
      <w:r w:rsidR="00F90A2A" w:rsidRPr="00A775C7">
        <w:rPr>
          <w:sz w:val="28"/>
          <w:szCs w:val="28"/>
        </w:rPr>
        <w:t xml:space="preserve"> Inbound Student Record </w:t>
      </w:r>
      <w:r w:rsidR="00FE7C72" w:rsidRPr="00A775C7">
        <w:rPr>
          <w:sz w:val="28"/>
          <w:szCs w:val="28"/>
        </w:rPr>
        <w:t xml:space="preserve">When Receive Application from </w:t>
      </w:r>
      <w:r w:rsidR="00F90A2A" w:rsidRPr="00A775C7">
        <w:rPr>
          <w:sz w:val="28"/>
          <w:szCs w:val="28"/>
        </w:rPr>
        <w:t>Partners not in YEAH</w:t>
      </w:r>
    </w:p>
    <w:p w14:paraId="034085E2" w14:textId="15D9AB94" w:rsidR="00F90A2A" w:rsidRPr="00A775C7" w:rsidRDefault="008C3B90" w:rsidP="00F90A2A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775C7">
        <w:rPr>
          <w:sz w:val="28"/>
          <w:szCs w:val="28"/>
        </w:rPr>
        <w:t>Generating</w:t>
      </w:r>
      <w:r w:rsidR="00A45462" w:rsidRPr="00A775C7">
        <w:rPr>
          <w:sz w:val="28"/>
          <w:szCs w:val="28"/>
        </w:rPr>
        <w:t xml:space="preserve"> Guarantee Form for Inbound Students</w:t>
      </w:r>
    </w:p>
    <w:p w14:paraId="3D76ED46" w14:textId="77777777" w:rsidR="000962B8" w:rsidRPr="00A775C7" w:rsidRDefault="000962B8" w:rsidP="000962B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775C7">
        <w:rPr>
          <w:sz w:val="28"/>
          <w:szCs w:val="28"/>
        </w:rPr>
        <w:t>Adding Electronic District YEO Signature Automatically to GF</w:t>
      </w:r>
    </w:p>
    <w:p w14:paraId="5A98008A" w14:textId="7623453C" w:rsidR="008C3B90" w:rsidRPr="00A775C7" w:rsidRDefault="008C3B90" w:rsidP="00F90A2A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775C7">
        <w:rPr>
          <w:sz w:val="28"/>
          <w:szCs w:val="28"/>
        </w:rPr>
        <w:t>IB Trigger Points and Message Templates</w:t>
      </w:r>
    </w:p>
    <w:p w14:paraId="7EF3A9E8" w14:textId="3A71F3D0" w:rsidR="00EF36D0" w:rsidRPr="00A775C7" w:rsidRDefault="00EF36D0" w:rsidP="00F90A2A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775C7">
        <w:rPr>
          <w:sz w:val="28"/>
          <w:szCs w:val="28"/>
        </w:rPr>
        <w:t>Requesting inbound students to purchase insurance</w:t>
      </w:r>
    </w:p>
    <w:p w14:paraId="139C81F1" w14:textId="77777777" w:rsidR="00853907" w:rsidRPr="00A775C7" w:rsidRDefault="00853907" w:rsidP="00853907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775C7">
        <w:rPr>
          <w:sz w:val="28"/>
          <w:szCs w:val="28"/>
        </w:rPr>
        <w:t>Automatic Notifications of IB Student Arrival to ARO’s</w:t>
      </w:r>
    </w:p>
    <w:p w14:paraId="08B14479" w14:textId="064364E6" w:rsidR="00853907" w:rsidRPr="00A775C7" w:rsidRDefault="00E2155B" w:rsidP="00F90A2A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775C7">
        <w:rPr>
          <w:sz w:val="28"/>
          <w:szCs w:val="28"/>
        </w:rPr>
        <w:t>Counselor Reports</w:t>
      </w:r>
    </w:p>
    <w:p w14:paraId="04725F7F" w14:textId="20BFE552" w:rsidR="00E2155B" w:rsidRDefault="00E2155B" w:rsidP="00F90A2A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775C7">
        <w:rPr>
          <w:sz w:val="28"/>
          <w:szCs w:val="28"/>
        </w:rPr>
        <w:t>Requesting and Receiving DS 2019 forms</w:t>
      </w:r>
    </w:p>
    <w:p w14:paraId="544521A1" w14:textId="0C6F8314" w:rsidR="009E5AEF" w:rsidRPr="00A775C7" w:rsidRDefault="009E5AEF" w:rsidP="00F90A2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Reporting IB Student Arrival</w:t>
      </w:r>
    </w:p>
    <w:p w14:paraId="49B48B6C" w14:textId="50827526" w:rsidR="008C3B90" w:rsidRPr="00A775C7" w:rsidRDefault="008C3B90" w:rsidP="008C3B90">
      <w:pPr>
        <w:rPr>
          <w:b/>
          <w:bCs/>
          <w:sz w:val="28"/>
          <w:szCs w:val="28"/>
        </w:rPr>
      </w:pPr>
      <w:r w:rsidRPr="00A775C7">
        <w:rPr>
          <w:b/>
          <w:bCs/>
          <w:sz w:val="28"/>
          <w:szCs w:val="28"/>
        </w:rPr>
        <w:t>General</w:t>
      </w:r>
    </w:p>
    <w:p w14:paraId="49EE8E50" w14:textId="47677373" w:rsidR="008C3B90" w:rsidRPr="00A775C7" w:rsidRDefault="008C3B90" w:rsidP="0099063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A775C7">
        <w:rPr>
          <w:sz w:val="28"/>
          <w:szCs w:val="28"/>
        </w:rPr>
        <w:t>Creating Progress Indicators for Email Messages Sent (like unto sending requests for purchase of Insurance)</w:t>
      </w:r>
    </w:p>
    <w:p w14:paraId="6DA00422" w14:textId="7C7DC370" w:rsidR="00371EE1" w:rsidRPr="00A775C7" w:rsidRDefault="00371EE1" w:rsidP="0099063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A775C7">
        <w:rPr>
          <w:sz w:val="28"/>
          <w:szCs w:val="28"/>
        </w:rPr>
        <w:t>Student Reports</w:t>
      </w:r>
    </w:p>
    <w:p w14:paraId="53819792" w14:textId="0E133F5D" w:rsidR="000962B8" w:rsidRPr="00A775C7" w:rsidRDefault="000962B8" w:rsidP="0099063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A775C7">
        <w:rPr>
          <w:sz w:val="28"/>
          <w:szCs w:val="28"/>
        </w:rPr>
        <w:t>Response to Error Message “404 Not Found”</w:t>
      </w:r>
    </w:p>
    <w:p w14:paraId="2637941C" w14:textId="2DD66543" w:rsidR="00D7013D" w:rsidRPr="00A775C7" w:rsidRDefault="00D7013D" w:rsidP="0099063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A775C7">
        <w:rPr>
          <w:sz w:val="28"/>
          <w:szCs w:val="28"/>
        </w:rPr>
        <w:t>Deleting Submitted Documents</w:t>
      </w:r>
    </w:p>
    <w:p w14:paraId="7531E4C6" w14:textId="73BD1B3F" w:rsidR="00D7013D" w:rsidRPr="00A775C7" w:rsidRDefault="000448AB" w:rsidP="0099063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A775C7">
        <w:rPr>
          <w:sz w:val="28"/>
          <w:szCs w:val="28"/>
        </w:rPr>
        <w:t>Resetting Current and Future Years (Al Kalter email)</w:t>
      </w:r>
    </w:p>
    <w:p w14:paraId="7C035F06" w14:textId="77777777" w:rsidR="00881905" w:rsidRPr="00A775C7" w:rsidRDefault="00881905" w:rsidP="00881905">
      <w:pPr>
        <w:pStyle w:val="ListParagraph"/>
        <w:numPr>
          <w:ilvl w:val="0"/>
          <w:numId w:val="4"/>
        </w:numPr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</w:pPr>
      <w:r w:rsidRPr="00A775C7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>Turning Off Progress Indicator When Document Rejected</w:t>
      </w:r>
    </w:p>
    <w:p w14:paraId="17D62FCF" w14:textId="6D341754" w:rsidR="00853907" w:rsidRPr="00A775C7" w:rsidRDefault="00853907" w:rsidP="00853907">
      <w:pPr>
        <w:rPr>
          <w:sz w:val="28"/>
          <w:szCs w:val="28"/>
        </w:rPr>
      </w:pPr>
      <w:r w:rsidRPr="00A775C7">
        <w:rPr>
          <w:b/>
          <w:bCs/>
          <w:sz w:val="28"/>
          <w:szCs w:val="28"/>
        </w:rPr>
        <w:t>ARO</w:t>
      </w:r>
    </w:p>
    <w:p w14:paraId="1BB5B04D" w14:textId="12C79A1D" w:rsidR="00853907" w:rsidRPr="00A775C7" w:rsidRDefault="00853907" w:rsidP="00853907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A775C7">
        <w:rPr>
          <w:sz w:val="28"/>
          <w:szCs w:val="28"/>
        </w:rPr>
        <w:t>Issuing DS 2019</w:t>
      </w:r>
    </w:p>
    <w:p w14:paraId="78BE52C7" w14:textId="7DA906EB" w:rsidR="00853907" w:rsidRPr="00A775C7" w:rsidRDefault="00853907" w:rsidP="00853907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A775C7">
        <w:rPr>
          <w:sz w:val="28"/>
          <w:szCs w:val="28"/>
        </w:rPr>
        <w:t>Transferring ARO User Record to Other Districts</w:t>
      </w:r>
    </w:p>
    <w:p w14:paraId="0DF50C9C" w14:textId="49D1A105" w:rsidR="00853907" w:rsidRPr="00A775C7" w:rsidRDefault="00853907" w:rsidP="00853907">
      <w:pPr>
        <w:rPr>
          <w:sz w:val="28"/>
          <w:szCs w:val="28"/>
        </w:rPr>
      </w:pPr>
      <w:r w:rsidRPr="00A775C7">
        <w:rPr>
          <w:b/>
          <w:bCs/>
          <w:sz w:val="28"/>
          <w:szCs w:val="28"/>
        </w:rPr>
        <w:t>Host Families</w:t>
      </w:r>
    </w:p>
    <w:p w14:paraId="53B3289D" w14:textId="54BC2190" w:rsidR="00853907" w:rsidRPr="00A775C7" w:rsidRDefault="00853907" w:rsidP="00853907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A775C7">
        <w:rPr>
          <w:sz w:val="28"/>
          <w:szCs w:val="28"/>
        </w:rPr>
        <w:t>Recording of Host Family Orientation</w:t>
      </w:r>
    </w:p>
    <w:p w14:paraId="0BB4367B" w14:textId="61DB2FD5" w:rsidR="00853907" w:rsidRPr="00A775C7" w:rsidRDefault="00853907" w:rsidP="00853907">
      <w:pPr>
        <w:pStyle w:val="ListParagraph"/>
        <w:numPr>
          <w:ilvl w:val="0"/>
          <w:numId w:val="7"/>
        </w:numPr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</w:pPr>
      <w:bookmarkStart w:id="1" w:name="_Hlk140652195"/>
      <w:r w:rsidRPr="00A775C7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>Recreating Follow Up Visit Button in YEO Portal after Rejecting Host Family Follow Up Vis</w:t>
      </w:r>
      <w:bookmarkEnd w:id="1"/>
      <w:r w:rsidRPr="00A775C7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 xml:space="preserve">it </w:t>
      </w:r>
    </w:p>
    <w:p w14:paraId="4884D934" w14:textId="4F32046B" w:rsidR="000962B8" w:rsidRPr="00A775C7" w:rsidRDefault="000962B8" w:rsidP="000962B8">
      <w:pPr>
        <w:rPr>
          <w:rFonts w:ascii="Helvetica" w:hAnsi="Helvetica" w:cs="Helvetica"/>
          <w:b/>
          <w:bCs/>
          <w:color w:val="222222"/>
          <w:sz w:val="28"/>
          <w:szCs w:val="28"/>
          <w:shd w:val="clear" w:color="auto" w:fill="FFFFFF"/>
        </w:rPr>
      </w:pPr>
      <w:r w:rsidRPr="00A775C7">
        <w:rPr>
          <w:rFonts w:ascii="Helvetica" w:hAnsi="Helvetica" w:cs="Helvetica"/>
          <w:b/>
          <w:bCs/>
          <w:color w:val="222222"/>
          <w:sz w:val="28"/>
          <w:szCs w:val="28"/>
          <w:shd w:val="clear" w:color="auto" w:fill="FFFFFF"/>
        </w:rPr>
        <w:t>Short Term</w:t>
      </w:r>
    </w:p>
    <w:p w14:paraId="4F4524B7" w14:textId="456D6396" w:rsidR="00F90A2A" w:rsidRPr="00A775C7" w:rsidRDefault="000962B8" w:rsidP="00F90A2A">
      <w:pPr>
        <w:pStyle w:val="ListParagraph"/>
        <w:numPr>
          <w:ilvl w:val="0"/>
          <w:numId w:val="8"/>
        </w:numPr>
        <w:ind w:left="360"/>
        <w:rPr>
          <w:sz w:val="28"/>
          <w:szCs w:val="28"/>
        </w:rPr>
      </w:pPr>
      <w:r w:rsidRPr="00A775C7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>Short Term Outbound Docs Configuration</w:t>
      </w:r>
    </w:p>
    <w:sectPr w:rsidR="00F90A2A" w:rsidRPr="00A775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63F66"/>
    <w:multiLevelType w:val="hybridMultilevel"/>
    <w:tmpl w:val="8A182232"/>
    <w:lvl w:ilvl="0" w:tplc="1F44FC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508AC"/>
    <w:multiLevelType w:val="hybridMultilevel"/>
    <w:tmpl w:val="931888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8B5FDB"/>
    <w:multiLevelType w:val="hybridMultilevel"/>
    <w:tmpl w:val="94727A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FA5C16"/>
    <w:multiLevelType w:val="hybridMultilevel"/>
    <w:tmpl w:val="3514A76E"/>
    <w:lvl w:ilvl="0" w:tplc="D43229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0D21FE"/>
    <w:multiLevelType w:val="hybridMultilevel"/>
    <w:tmpl w:val="0CA20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772599"/>
    <w:multiLevelType w:val="hybridMultilevel"/>
    <w:tmpl w:val="A3A806D0"/>
    <w:lvl w:ilvl="0" w:tplc="AE64C3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9532FE0"/>
    <w:multiLevelType w:val="hybridMultilevel"/>
    <w:tmpl w:val="7E46D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BA1096"/>
    <w:multiLevelType w:val="hybridMultilevel"/>
    <w:tmpl w:val="AE3483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7936562">
    <w:abstractNumId w:val="7"/>
  </w:num>
  <w:num w:numId="2" w16cid:durableId="424503070">
    <w:abstractNumId w:val="2"/>
  </w:num>
  <w:num w:numId="3" w16cid:durableId="1602178225">
    <w:abstractNumId w:val="5"/>
  </w:num>
  <w:num w:numId="4" w16cid:durableId="425538936">
    <w:abstractNumId w:val="3"/>
  </w:num>
  <w:num w:numId="5" w16cid:durableId="644047528">
    <w:abstractNumId w:val="0"/>
  </w:num>
  <w:num w:numId="6" w16cid:durableId="2045862152">
    <w:abstractNumId w:val="6"/>
  </w:num>
  <w:num w:numId="7" w16cid:durableId="348720205">
    <w:abstractNumId w:val="4"/>
  </w:num>
  <w:num w:numId="8" w16cid:durableId="16946510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0BE"/>
    <w:rsid w:val="0002132B"/>
    <w:rsid w:val="000448AB"/>
    <w:rsid w:val="000962B8"/>
    <w:rsid w:val="00121F8C"/>
    <w:rsid w:val="001B3A90"/>
    <w:rsid w:val="00286FC6"/>
    <w:rsid w:val="003133B2"/>
    <w:rsid w:val="00371EE1"/>
    <w:rsid w:val="004A65CD"/>
    <w:rsid w:val="00556C7C"/>
    <w:rsid w:val="005D03E5"/>
    <w:rsid w:val="00853907"/>
    <w:rsid w:val="00881905"/>
    <w:rsid w:val="008C3B90"/>
    <w:rsid w:val="00990631"/>
    <w:rsid w:val="009E5AEF"/>
    <w:rsid w:val="00A45462"/>
    <w:rsid w:val="00A775C7"/>
    <w:rsid w:val="00BD7E57"/>
    <w:rsid w:val="00D04E25"/>
    <w:rsid w:val="00D7013D"/>
    <w:rsid w:val="00DF00BE"/>
    <w:rsid w:val="00E2155B"/>
    <w:rsid w:val="00EF36D0"/>
    <w:rsid w:val="00F03938"/>
    <w:rsid w:val="00F2315F"/>
    <w:rsid w:val="00F90A2A"/>
    <w:rsid w:val="00F961AC"/>
    <w:rsid w:val="00FD1997"/>
    <w:rsid w:val="00FE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7BE5C"/>
  <w15:chartTrackingRefBased/>
  <w15:docId w15:val="{D65A64DB-0078-4E64-AA9F-DCDD4D1D6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00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2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21</cp:revision>
  <cp:lastPrinted>2023-07-19T20:07:00Z</cp:lastPrinted>
  <dcterms:created xsi:type="dcterms:W3CDTF">2022-02-06T23:53:00Z</dcterms:created>
  <dcterms:modified xsi:type="dcterms:W3CDTF">2023-08-10T02:51:00Z</dcterms:modified>
</cp:coreProperties>
</file>