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4173D" w14:textId="4A92975A" w:rsidR="004F07D6" w:rsidRDefault="007C6550">
      <w:r>
        <w:rPr>
          <w:rFonts w:ascii="Arial" w:hAnsi="Arial" w:cs="Arial"/>
          <w:color w:val="222222"/>
          <w:shd w:val="clear" w:color="auto" w:fill="FFFFFF"/>
        </w:rPr>
        <w:t>Try using</w:t>
      </w:r>
      <w:r w:rsidR="00E614AB">
        <w:rPr>
          <w:rFonts w:ascii="Arial" w:hAnsi="Arial" w:cs="Arial"/>
          <w:color w:val="222222"/>
          <w:shd w:val="clear" w:color="auto" w:fill="FFFFFF"/>
        </w:rPr>
        <w:t xml:space="preserve"> a 16:9 crop ratio on the pictures to make them </w:t>
      </w:r>
      <w:r>
        <w:rPr>
          <w:rFonts w:ascii="Arial" w:hAnsi="Arial" w:cs="Arial"/>
          <w:color w:val="222222"/>
          <w:shd w:val="clear" w:color="auto" w:fill="FFFFFF"/>
        </w:rPr>
        <w:t>fit the field of the application</w:t>
      </w:r>
    </w:p>
    <w:sectPr w:rsidR="004F07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4AB"/>
    <w:rsid w:val="004F07D6"/>
    <w:rsid w:val="007C6550"/>
    <w:rsid w:val="00E6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8791F"/>
  <w15:chartTrackingRefBased/>
  <w15:docId w15:val="{CEF81168-25C2-44CA-9C09-92FE8C5E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2024-01-04T13:30:00Z</dcterms:created>
  <dcterms:modified xsi:type="dcterms:W3CDTF">2024-01-08T23:47:00Z</dcterms:modified>
</cp:coreProperties>
</file>